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E38A1" w14:textId="77777777" w:rsidR="002D2AD9" w:rsidRDefault="002D2AD9">
      <w:pPr>
        <w:rPr>
          <w:i/>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2D2AD9" w14:paraId="28D261DD" w14:textId="77777777">
        <w:tc>
          <w:tcPr>
            <w:tcW w:w="10491" w:type="dxa"/>
          </w:tcPr>
          <w:tbl>
            <w:tblPr>
              <w:tblStyle w:val="TableGrid"/>
              <w:tblW w:w="10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98"/>
              <w:gridCol w:w="93"/>
            </w:tblGrid>
            <w:tr w:rsidR="002D2AD9" w14:paraId="210635A8" w14:textId="77777777">
              <w:tc>
                <w:tcPr>
                  <w:tcW w:w="10491" w:type="dxa"/>
                  <w:gridSpan w:val="2"/>
                </w:tcPr>
                <w:p w14:paraId="618F230C" w14:textId="28B1B8ED" w:rsidR="002D2AD9" w:rsidRPr="003E7C3E" w:rsidRDefault="00621A3B">
                  <w:pPr>
                    <w:pStyle w:val="P68B1DB1-Normal1"/>
                    <w:spacing w:line="280" w:lineRule="atLeast"/>
                    <w:jc w:val="center"/>
                  </w:pPr>
                  <w:r w:rsidRPr="003E7C3E">
                    <w:t xml:space="preserve">FRAME </w:t>
                  </w:r>
                  <w:r w:rsidR="00C82AF6" w:rsidRPr="003E7C3E">
                    <w:t xml:space="preserve">AGREEMENT ON THE PURCHASE OF GOODS </w:t>
                  </w:r>
                </w:p>
                <w:p w14:paraId="6E837770" w14:textId="5E585765" w:rsidR="002D2AD9" w:rsidRPr="003E7C3E" w:rsidRDefault="00C82AF6">
                  <w:pPr>
                    <w:pStyle w:val="P68B1DB1-Normal2"/>
                    <w:jc w:val="center"/>
                    <w:rPr>
                      <w:rFonts w:cs="Arial"/>
                    </w:rPr>
                  </w:pPr>
                  <w:permStart w:id="1950307783" w:edGrp="everyone"/>
                  <w:r w:rsidRPr="003E7C3E">
                    <w:t>(electronic order form)</w:t>
                  </w:r>
                </w:p>
                <w:p w14:paraId="448A0131" w14:textId="77777777" w:rsidR="002D2AD9" w:rsidRPr="003E7C3E" w:rsidRDefault="002D2AD9">
                  <w:pPr>
                    <w:spacing w:line="280" w:lineRule="atLeast"/>
                    <w:jc w:val="center"/>
                    <w:rPr>
                      <w:rFonts w:ascii="Arial" w:hAnsi="Arial" w:cs="Arial"/>
                      <w:b/>
                      <w:color w:val="000000" w:themeColor="text1"/>
                    </w:rPr>
                  </w:pPr>
                </w:p>
                <w:permEnd w:id="1950307783"/>
                <w:p w14:paraId="7D5C983A" w14:textId="77777777" w:rsidR="002D2AD9" w:rsidRPr="003E7C3E" w:rsidRDefault="00C82AF6">
                  <w:pPr>
                    <w:pStyle w:val="P68B1DB1-Normal3"/>
                    <w:spacing w:line="280" w:lineRule="atLeast"/>
                    <w:jc w:val="both"/>
                  </w:pPr>
                  <w:r w:rsidRPr="003E7C3E">
                    <w:t xml:space="preserve">This Agreement is concluded in </w:t>
                  </w:r>
                  <w:permStart w:id="221862524" w:edGrp="everyone"/>
                  <w:r w:rsidRPr="003E7C3E">
                    <w:t>[_________],</w:t>
                  </w:r>
                  <w:permEnd w:id="221862524"/>
                  <w:r w:rsidRPr="003E7C3E">
                    <w:t xml:space="preserve"> on </w:t>
                  </w:r>
                  <w:permStart w:id="1125350800" w:edGrp="everyone"/>
                  <w:r w:rsidRPr="003E7C3E">
                    <w:t>[_______]</w:t>
                  </w:r>
                  <w:permEnd w:id="1125350800"/>
                  <w:r w:rsidRPr="003E7C3E">
                    <w:t xml:space="preserve"> , by and between the following Contracting Parties:</w:t>
                  </w:r>
                </w:p>
                <w:p w14:paraId="6448EAB2" w14:textId="77777777" w:rsidR="002D2AD9" w:rsidRPr="003E7C3E" w:rsidRDefault="002D2AD9">
                  <w:pPr>
                    <w:spacing w:line="280" w:lineRule="atLeast"/>
                    <w:jc w:val="both"/>
                    <w:rPr>
                      <w:rFonts w:ascii="Arial" w:hAnsi="Arial" w:cs="Arial"/>
                      <w:color w:val="000000" w:themeColor="text1"/>
                    </w:rPr>
                  </w:pPr>
                </w:p>
                <w:p w14:paraId="5C6091CB" w14:textId="5C39C439" w:rsidR="002D2AD9" w:rsidRPr="003E7C3E" w:rsidRDefault="00C82AF6">
                  <w:pPr>
                    <w:pStyle w:val="P68B1DB1-Normal3"/>
                    <w:spacing w:line="280" w:lineRule="atLeast"/>
                    <w:jc w:val="both"/>
                  </w:pPr>
                  <w:r w:rsidRPr="003E7C3E">
                    <w:t xml:space="preserve">NIS j.s.c. Novi Sad, 12 Narodnog fronta Street, 21000 Novi Sad, Republic of Serbia, registration number: 20084693, TIN: 104052135, represented in this Agreement by </w:t>
                  </w:r>
                  <w:permStart w:id="1487733808" w:edGrp="everyone"/>
                  <w:r w:rsidRPr="003E7C3E">
                    <w:t>[_________________],</w:t>
                  </w:r>
                  <w:permEnd w:id="1487733808"/>
                  <w:r w:rsidRPr="003E7C3E">
                    <w:t xml:space="preserve"> </w:t>
                  </w:r>
                  <w:permStart w:id="127474772" w:edGrp="everyone"/>
                  <w:r w:rsidRPr="003E7C3E">
                    <w:t>[</w:t>
                  </w:r>
                  <w:r w:rsidRPr="003E7C3E">
                    <w:rPr>
                      <w:b/>
                    </w:rPr>
                    <w:t>insert name, surname and function</w:t>
                  </w:r>
                  <w:r w:rsidRPr="003E7C3E">
                    <w:t>]</w:t>
                  </w:r>
                  <w:permEnd w:id="127474772"/>
                  <w:r w:rsidRPr="003E7C3E">
                    <w:t xml:space="preserve"> on the basis of the Power of Attorney </w:t>
                  </w:r>
                  <w:r w:rsidR="00F377FB" w:rsidRPr="003E7C3E">
                    <w:t>No.</w:t>
                  </w:r>
                  <w:r w:rsidRPr="003E7C3E">
                    <w:t xml:space="preserve"> </w:t>
                  </w:r>
                  <w:permStart w:id="664869493" w:edGrp="everyone"/>
                  <w:r w:rsidRPr="003E7C3E">
                    <w:t xml:space="preserve">[____________] </w:t>
                  </w:r>
                  <w:permEnd w:id="664869493"/>
                  <w:r w:rsidRPr="003E7C3E">
                    <w:t xml:space="preserve">of </w:t>
                  </w:r>
                  <w:permStart w:id="1456240940" w:edGrp="everyone"/>
                  <w:r w:rsidRPr="003E7C3E">
                    <w:t>[_______]</w:t>
                  </w:r>
                  <w:permEnd w:id="1456240940"/>
                  <w:r w:rsidRPr="003E7C3E">
                    <w:t xml:space="preserve"> (hereinafter: the </w:t>
                  </w:r>
                  <w:r w:rsidRPr="003E7C3E">
                    <w:rPr>
                      <w:b/>
                    </w:rPr>
                    <w:t>Buyer</w:t>
                  </w:r>
                  <w:r w:rsidRPr="003E7C3E">
                    <w:t>)</w:t>
                  </w:r>
                </w:p>
                <w:p w14:paraId="7FC5FE7F" w14:textId="77777777" w:rsidR="002D2AD9" w:rsidRPr="003E7C3E" w:rsidRDefault="00C82AF6">
                  <w:pPr>
                    <w:pStyle w:val="P68B1DB1-Normal3"/>
                    <w:spacing w:line="280" w:lineRule="atLeast"/>
                    <w:jc w:val="both"/>
                  </w:pPr>
                  <w:r w:rsidRPr="003E7C3E">
                    <w:t>and</w:t>
                  </w:r>
                </w:p>
                <w:p w14:paraId="69C14199" w14:textId="58D5EDDC" w:rsidR="002D2AD9" w:rsidRPr="003E7C3E" w:rsidRDefault="00C82AF6">
                  <w:pPr>
                    <w:pStyle w:val="P68B1DB1-Normal4"/>
                    <w:spacing w:line="280" w:lineRule="atLeast"/>
                    <w:jc w:val="both"/>
                    <w:rPr>
                      <w:highlight w:val="none"/>
                    </w:rPr>
                  </w:pPr>
                  <w:permStart w:id="1459497831" w:edGrp="everyone"/>
                  <w:r w:rsidRPr="003E7C3E">
                    <w:rPr>
                      <w:highlight w:val="none"/>
                    </w:rPr>
                    <w:t>[</w:t>
                  </w:r>
                </w:p>
                <w:p w14:paraId="35FE8757" w14:textId="6B749185" w:rsidR="002D2AD9" w:rsidRPr="003E7C3E" w:rsidRDefault="00C82AF6">
                  <w:pPr>
                    <w:pStyle w:val="P68B1DB1-Normal5"/>
                    <w:spacing w:line="280" w:lineRule="atLeast"/>
                    <w:jc w:val="both"/>
                    <w:rPr>
                      <w:color w:val="000000" w:themeColor="text1"/>
                    </w:rPr>
                  </w:pPr>
                  <w:r w:rsidRPr="003E7C3E">
                    <w:rPr>
                      <w:color w:val="000000" w:themeColor="text1"/>
                    </w:rPr>
                    <w:t>[______________________________][</w:t>
                  </w:r>
                  <w:r w:rsidRPr="003E7C3E">
                    <w:rPr>
                      <w:b/>
                      <w:color w:val="000000" w:themeColor="text1"/>
                    </w:rPr>
                    <w:t>insert business name, registered office, registration number and tin registered with the Business Registers Agency</w:t>
                  </w:r>
                  <w:r w:rsidRPr="003E7C3E">
                    <w:rPr>
                      <w:color w:val="000000" w:themeColor="text1"/>
                    </w:rPr>
                    <w:t>], represented in this Agreement by [_________],[</w:t>
                  </w:r>
                  <w:r w:rsidRPr="003E7C3E">
                    <w:rPr>
                      <w:b/>
                      <w:color w:val="000000" w:themeColor="text1"/>
                    </w:rPr>
                    <w:t>insert data on the legal representative from the Business Registers Agency</w:t>
                  </w:r>
                  <w:r w:rsidRPr="003E7C3E">
                    <w:t xml:space="preserve"> (</w:t>
                  </w:r>
                  <w:r w:rsidRPr="003E7C3E">
                    <w:rPr>
                      <w:b/>
                      <w:color w:val="000000" w:themeColor="text1"/>
                    </w:rPr>
                    <w:t>name, surname and function) or supplemented with the following text with the entry of data on the power of attorney</w:t>
                  </w:r>
                  <w:r w:rsidRPr="003E7C3E">
                    <w:rPr>
                      <w:color w:val="000000" w:themeColor="text1"/>
                    </w:rPr>
                    <w:t xml:space="preserve">] on the basis of the Power of Attorney </w:t>
                  </w:r>
                  <w:r w:rsidR="00F377FB" w:rsidRPr="003E7C3E">
                    <w:rPr>
                      <w:color w:val="000000" w:themeColor="text1"/>
                    </w:rPr>
                    <w:t>No.</w:t>
                  </w:r>
                  <w:r w:rsidRPr="003E7C3E">
                    <w:rPr>
                      <w:color w:val="000000" w:themeColor="text1"/>
                    </w:rPr>
                    <w:t xml:space="preserve"> [____________] of [_______] (hereinafter referred to as the "</w:t>
                  </w:r>
                  <w:r w:rsidRPr="003E7C3E">
                    <w:rPr>
                      <w:b/>
                      <w:color w:val="000000" w:themeColor="text1"/>
                    </w:rPr>
                    <w:t>Seller"</w:t>
                  </w:r>
                  <w:r w:rsidRPr="003E7C3E">
                    <w:rPr>
                      <w:color w:val="000000" w:themeColor="text1"/>
                    </w:rPr>
                    <w:t xml:space="preserve">), </w:t>
                  </w:r>
                </w:p>
                <w:p w14:paraId="4B186171" w14:textId="30315DCB" w:rsidR="002D2AD9" w:rsidRPr="003E7C3E" w:rsidRDefault="00C82AF6">
                  <w:pPr>
                    <w:spacing w:line="280" w:lineRule="atLeast"/>
                    <w:jc w:val="both"/>
                    <w:rPr>
                      <w:rFonts w:ascii="Arial" w:hAnsi="Arial" w:cs="Arial"/>
                      <w:color w:val="000000" w:themeColor="text1"/>
                    </w:rPr>
                  </w:pPr>
                  <w:r w:rsidRPr="003E7C3E">
                    <w:t xml:space="preserve">    </w:t>
                  </w:r>
                  <w:permEnd w:id="1459497831"/>
                </w:p>
                <w:p w14:paraId="015EFA5B" w14:textId="77777777" w:rsidR="002D2AD9" w:rsidRPr="003E7C3E" w:rsidRDefault="00C82AF6">
                  <w:pPr>
                    <w:pStyle w:val="P68B1DB1-Normal3"/>
                    <w:spacing w:line="280" w:lineRule="atLeast"/>
                    <w:jc w:val="both"/>
                  </w:pPr>
                  <w:r w:rsidRPr="003E7C3E">
                    <w:t xml:space="preserve">The Buyer and the Seller are jointly referred to in this Agreement as </w:t>
                  </w:r>
                  <w:r w:rsidRPr="003E7C3E">
                    <w:rPr>
                      <w:b/>
                    </w:rPr>
                    <w:t>the “Parties</w:t>
                  </w:r>
                  <w:r w:rsidRPr="003E7C3E">
                    <w:t>” and individually as the</w:t>
                  </w:r>
                  <w:r w:rsidRPr="003E7C3E">
                    <w:rPr>
                      <w:b/>
                    </w:rPr>
                    <w:t xml:space="preserve"> “Party”.</w:t>
                  </w:r>
                </w:p>
                <w:p w14:paraId="33B7216B" w14:textId="77777777" w:rsidR="002D2AD9" w:rsidRPr="003E7C3E" w:rsidRDefault="00C82AF6">
                  <w:pPr>
                    <w:pStyle w:val="P68B1DB1-Normal1"/>
                    <w:spacing w:line="280" w:lineRule="atLeast"/>
                    <w:jc w:val="center"/>
                  </w:pPr>
                  <w:r w:rsidRPr="003E7C3E">
                    <w:t>ARTICLE 1</w:t>
                  </w:r>
                </w:p>
                <w:p w14:paraId="1389CDBB" w14:textId="77777777" w:rsidR="002D2AD9" w:rsidRPr="003E7C3E" w:rsidRDefault="00C82AF6">
                  <w:pPr>
                    <w:pStyle w:val="P68B1DB1-Normal1"/>
                    <w:spacing w:line="280" w:lineRule="atLeast"/>
                    <w:jc w:val="both"/>
                  </w:pPr>
                  <w:r w:rsidRPr="003E7C3E">
                    <w:t>DEFINITIONS</w:t>
                  </w:r>
                </w:p>
                <w:p w14:paraId="28A64555" w14:textId="77777777" w:rsidR="002D2AD9" w:rsidRPr="003E7C3E" w:rsidRDefault="00C82AF6">
                  <w:pPr>
                    <w:pStyle w:val="P68B1DB1-Normal3"/>
                    <w:spacing w:line="280" w:lineRule="atLeast"/>
                    <w:jc w:val="both"/>
                    <w:rPr>
                      <w:b/>
                    </w:rPr>
                  </w:pPr>
                  <w:r w:rsidRPr="003E7C3E">
                    <w:t>In this Agreement, the following words and terms shall have the meanings set forth below:</w:t>
                  </w:r>
                </w:p>
                <w:p w14:paraId="0DBE872A" w14:textId="4FBCB9EF" w:rsidR="002D2AD9" w:rsidRPr="003E7C3E" w:rsidRDefault="00C82AF6">
                  <w:pPr>
                    <w:pStyle w:val="P68B1DB1-Normal3"/>
                    <w:jc w:val="both"/>
                  </w:pPr>
                  <w:r w:rsidRPr="003E7C3E">
                    <w:rPr>
                      <w:b/>
                    </w:rPr>
                    <w:t>"Goods"</w:t>
                  </w:r>
                  <w:r w:rsidRPr="003E7C3E">
                    <w:t xml:space="preserve"> – means </w:t>
                  </w:r>
                  <w:permStart w:id="500391078" w:edGrp="everyone"/>
                  <w:r w:rsidRPr="003E7C3E">
                    <w:t>[____________]</w:t>
                  </w:r>
                  <w:permEnd w:id="500391078"/>
                  <w:r w:rsidRPr="003E7C3E">
                    <w:t xml:space="preserve">, described in more detail and listed in </w:t>
                  </w:r>
                  <w:permStart w:id="2111118854" w:edGrp="everyone"/>
                  <w:r w:rsidRPr="003E7C3E">
                    <w:t xml:space="preserve">Appendix </w:t>
                  </w:r>
                  <w:r w:rsidR="00F377FB" w:rsidRPr="003E7C3E">
                    <w:t>No.</w:t>
                  </w:r>
                  <w:r w:rsidRPr="003E7C3E">
                    <w:t xml:space="preserve"> 1/ Appendix </w:t>
                  </w:r>
                  <w:r w:rsidR="00F377FB" w:rsidRPr="003E7C3E">
                    <w:t>No.</w:t>
                  </w:r>
                  <w:r w:rsidRPr="003E7C3E">
                    <w:t xml:space="preserve"> </w:t>
                  </w:r>
                  <w:r w:rsidR="00515293">
                    <w:t>3</w:t>
                  </w:r>
                  <w:bookmarkStart w:id="0" w:name="_GoBack"/>
                  <w:bookmarkEnd w:id="0"/>
                  <w:r w:rsidRPr="003E7C3E">
                    <w:t>;</w:t>
                  </w:r>
                  <w:permEnd w:id="2111118854"/>
                </w:p>
                <w:p w14:paraId="26AB0072" w14:textId="4B4966F0" w:rsidR="002D2AD9" w:rsidRPr="003E7C3E" w:rsidRDefault="00C82AF6">
                  <w:pPr>
                    <w:pStyle w:val="P68B1DB1-ListParagraph7"/>
                    <w:numPr>
                      <w:ilvl w:val="0"/>
                      <w:numId w:val="4"/>
                    </w:numPr>
                    <w:spacing w:line="280" w:lineRule="atLeast"/>
                    <w:ind w:left="30" w:firstLine="0"/>
                    <w:jc w:val="both"/>
                  </w:pPr>
                  <w:permStart w:id="1908084972" w:edGrp="everyone"/>
                  <w:permEnd w:id="1908084972"/>
                  <w:r w:rsidRPr="003E7C3E">
                    <w:rPr>
                      <w:b/>
                    </w:rPr>
                    <w:t xml:space="preserve">"Appendix </w:t>
                  </w:r>
                  <w:r w:rsidR="00F377FB" w:rsidRPr="003E7C3E">
                    <w:rPr>
                      <w:b/>
                    </w:rPr>
                    <w:t>No.</w:t>
                  </w:r>
                  <w:r w:rsidRPr="003E7C3E">
                    <w:rPr>
                      <w:b/>
                    </w:rPr>
                    <w:t xml:space="preserve"> 1’’</w:t>
                  </w:r>
                  <w:r w:rsidRPr="003E7C3E">
                    <w:t xml:space="preserve"> – means the specification, with the attached documentation containing quantities, characteristics, unit prices and the total price of the Goods and </w:t>
                  </w:r>
                  <w:permStart w:id="31357222" w:edGrp="everyone"/>
                </w:p>
                <w:p w14:paraId="093CEE35" w14:textId="0FDB33B9" w:rsidR="002D2AD9" w:rsidRPr="003E7C3E" w:rsidRDefault="00C82AF6">
                  <w:pPr>
                    <w:pStyle w:val="P68B1DB1-ListParagraph7"/>
                    <w:numPr>
                      <w:ilvl w:val="0"/>
                      <w:numId w:val="4"/>
                    </w:numPr>
                    <w:spacing w:line="280" w:lineRule="atLeast"/>
                    <w:ind w:left="30" w:firstLine="0"/>
                    <w:jc w:val="both"/>
                  </w:pPr>
                  <w:r w:rsidRPr="003E7C3E">
                    <w:rPr>
                      <w:b/>
                    </w:rPr>
                    <w:t xml:space="preserve">"Appendix </w:t>
                  </w:r>
                  <w:r w:rsidR="00F377FB" w:rsidRPr="003E7C3E">
                    <w:rPr>
                      <w:b/>
                    </w:rPr>
                    <w:t>No.</w:t>
                  </w:r>
                  <w:r w:rsidRPr="003E7C3E">
                    <w:rPr>
                      <w:b/>
                    </w:rPr>
                    <w:t xml:space="preserve"> </w:t>
                  </w:r>
                  <w:r w:rsidR="00515293">
                    <w:rPr>
                      <w:b/>
                    </w:rPr>
                    <w:t>3</w:t>
                  </w:r>
                  <w:r w:rsidRPr="003E7C3E">
                    <w:rPr>
                      <w:b/>
                    </w:rPr>
                    <w:t>"</w:t>
                  </w:r>
                  <w:r w:rsidRPr="003E7C3E">
                    <w:t xml:space="preserve"> – means technical assignment;</w:t>
                  </w:r>
                </w:p>
                <w:permEnd w:id="31357222"/>
                <w:p w14:paraId="018B241A" w14:textId="33D29C89" w:rsidR="002D2AD9" w:rsidRPr="003E7C3E" w:rsidRDefault="00C82AF6">
                  <w:pPr>
                    <w:pStyle w:val="P68B1DB1-ListParagraph7"/>
                    <w:numPr>
                      <w:ilvl w:val="0"/>
                      <w:numId w:val="4"/>
                    </w:numPr>
                    <w:spacing w:line="280" w:lineRule="atLeast"/>
                    <w:ind w:left="30" w:firstLine="0"/>
                    <w:jc w:val="both"/>
                  </w:pPr>
                  <w:r w:rsidRPr="003E7C3E">
                    <w:rPr>
                      <w:b/>
                    </w:rPr>
                    <w:t xml:space="preserve">"Location" </w:t>
                  </w:r>
                  <w:r w:rsidRPr="003E7C3E">
                    <w:t xml:space="preserve">– shall mean the place of </w:t>
                  </w:r>
                  <w:permStart w:id="324418947" w:edGrp="everyone"/>
                  <w:permEnd w:id="324418947"/>
                  <w:r w:rsidRPr="003E7C3E">
                    <w:t xml:space="preserve"> delivery of Goods at the Buyer's address </w:t>
                  </w:r>
                  <w:permStart w:id="1565424226" w:edGrp="everyone"/>
                  <w:r w:rsidRPr="003E7C3E">
                    <w:t>[_______________]/ as specified in the Purchase Order</w:t>
                  </w:r>
                  <w:permEnd w:id="1565424226"/>
                  <w:r w:rsidRPr="003E7C3E">
                    <w:t>;</w:t>
                  </w:r>
                </w:p>
                <w:p w14:paraId="51F49970" w14:textId="77777777" w:rsidR="002D2AD9" w:rsidRPr="003E7C3E" w:rsidRDefault="00C82AF6">
                  <w:pPr>
                    <w:pStyle w:val="P68B1DB1-ListParagraph7"/>
                    <w:numPr>
                      <w:ilvl w:val="0"/>
                      <w:numId w:val="4"/>
                    </w:numPr>
                    <w:spacing w:line="280" w:lineRule="atLeast"/>
                    <w:ind w:left="30" w:firstLine="0"/>
                    <w:jc w:val="both"/>
                  </w:pPr>
                  <w:r w:rsidRPr="003E7C3E">
                    <w:rPr>
                      <w:b/>
                    </w:rPr>
                    <w:t xml:space="preserve">“Agreement” </w:t>
                  </w:r>
                  <w:r w:rsidRPr="003E7C3E">
                    <w:t>– means jointly this Agreement and its schedules, which form an integral part thereof;</w:t>
                  </w:r>
                </w:p>
                <w:p w14:paraId="2FAF4D09" w14:textId="0AE7B943" w:rsidR="002D2AD9" w:rsidRPr="003E7C3E" w:rsidRDefault="00C82AF6">
                  <w:pPr>
                    <w:pStyle w:val="P68B1DB1-ListParagraph7"/>
                    <w:numPr>
                      <w:ilvl w:val="0"/>
                      <w:numId w:val="4"/>
                    </w:numPr>
                    <w:spacing w:line="280" w:lineRule="atLeast"/>
                    <w:ind w:left="30" w:firstLine="0"/>
                    <w:jc w:val="both"/>
                  </w:pPr>
                  <w:r w:rsidRPr="003E7C3E">
                    <w:rPr>
                      <w:b/>
                    </w:rPr>
                    <w:t>"Purchase Order"</w:t>
                  </w:r>
                  <w:r w:rsidRPr="003E7C3E">
                    <w:t xml:space="preserve"> – means an electronic document by which the Buyer orders from the Seller the Goods </w:t>
                  </w:r>
                  <w:permStart w:id="201476928" w:edGrp="everyone"/>
                  <w:r w:rsidRPr="003E7C3E">
                    <w:t>and Accompanying Services</w:t>
                  </w:r>
                  <w:permEnd w:id="201476928"/>
                  <w:r w:rsidRPr="003E7C3E">
                    <w:t xml:space="preserve"> through the SAP NetWeaver portal. Each separate Purchase Order forms an integral part of the Agreement. </w:t>
                  </w:r>
                  <w:permStart w:id="1771594427" w:edGrp="everyone"/>
                </w:p>
                <w:p w14:paraId="732B0E0F" w14:textId="3F901ED9" w:rsidR="002D2AD9" w:rsidRPr="003E7C3E" w:rsidRDefault="002D2AD9">
                  <w:pPr>
                    <w:pStyle w:val="P68B1DB1-Normal1"/>
                    <w:spacing w:line="280" w:lineRule="atLeast"/>
                    <w:jc w:val="both"/>
                  </w:pPr>
                </w:p>
                <w:permEnd w:id="1771594427"/>
                <w:p w14:paraId="748CF069" w14:textId="77777777" w:rsidR="002D2AD9" w:rsidRPr="003E7C3E" w:rsidRDefault="00C82AF6">
                  <w:pPr>
                    <w:pStyle w:val="P68B1DB1-Normal1"/>
                    <w:spacing w:line="280" w:lineRule="atLeast"/>
                    <w:jc w:val="center"/>
                  </w:pPr>
                  <w:r w:rsidRPr="003E7C3E">
                    <w:t>ARTICLE 2</w:t>
                  </w:r>
                </w:p>
                <w:p w14:paraId="5DEFD471" w14:textId="77777777" w:rsidR="002D2AD9" w:rsidRPr="003E7C3E" w:rsidRDefault="002D2AD9">
                  <w:pPr>
                    <w:spacing w:line="280" w:lineRule="atLeast"/>
                    <w:jc w:val="center"/>
                    <w:rPr>
                      <w:rFonts w:ascii="Arial" w:hAnsi="Arial" w:cs="Arial"/>
                      <w:b/>
                      <w:color w:val="000000" w:themeColor="text1"/>
                    </w:rPr>
                  </w:pPr>
                </w:p>
                <w:p w14:paraId="54B5ED42" w14:textId="77777777" w:rsidR="002D2AD9" w:rsidRPr="003E7C3E" w:rsidRDefault="00C82AF6">
                  <w:pPr>
                    <w:pStyle w:val="P68B1DB1-Normal1"/>
                    <w:spacing w:line="280" w:lineRule="atLeast"/>
                    <w:jc w:val="both"/>
                  </w:pPr>
                  <w:r w:rsidRPr="003E7C3E">
                    <w:t>SUBJECT OF THE AGREEMENT</w:t>
                  </w:r>
                </w:p>
                <w:p w14:paraId="625BE0A1" w14:textId="69DFDCE2" w:rsidR="002D2AD9" w:rsidRPr="003E7C3E" w:rsidRDefault="00C82AF6">
                  <w:pPr>
                    <w:pStyle w:val="P68B1DB1-Normal3"/>
                    <w:spacing w:line="280" w:lineRule="atLeast"/>
                    <w:jc w:val="both"/>
                  </w:pPr>
                  <w:r w:rsidRPr="003E7C3E">
                    <w:lastRenderedPageBreak/>
                    <w:t xml:space="preserve">2.1. On the basis of the Agreement, the Seller sells the Goods </w:t>
                  </w:r>
                  <w:permStart w:id="1437089791" w:edGrp="everyone"/>
                  <w:permEnd w:id="1437089791"/>
                  <w:r w:rsidRPr="003E7C3E">
                    <w:t xml:space="preserve">, while the Buyer purchases the Goods under the </w:t>
                  </w:r>
                  <w:permStart w:id="1896239575" w:edGrp="everyone"/>
                  <w:r w:rsidRPr="003E7C3E">
                    <w:t>[______]</w:t>
                  </w:r>
                  <w:permEnd w:id="1896239575"/>
                  <w:r w:rsidRPr="003E7C3E">
                    <w:t xml:space="preserve"> </w:t>
                  </w:r>
                  <w:permStart w:id="1666401513" w:edGrp="everyone"/>
                  <w:r w:rsidRPr="003E7C3E">
                    <w:t>parity at the Location "Incoterms [</w:t>
                  </w:r>
                  <w:r w:rsidRPr="003E7C3E">
                    <w:tab/>
                    <w:t>]" at unit prices of the Goods as well as the total price of the Goods.</w:t>
                  </w:r>
                </w:p>
                <w:permEnd w:id="1666401513"/>
                <w:p w14:paraId="79C570A7" w14:textId="054BF11B" w:rsidR="002D2AD9" w:rsidRPr="003E7C3E" w:rsidRDefault="00C82AF6">
                  <w:pPr>
                    <w:pStyle w:val="P68B1DB1-Normal3"/>
                    <w:spacing w:line="280" w:lineRule="atLeast"/>
                    <w:jc w:val="both"/>
                  </w:pPr>
                  <w:r w:rsidRPr="003E7C3E">
                    <w:t xml:space="preserve">2.2. DELIVERY OF GOODS, </w:t>
                  </w:r>
                  <w:permStart w:id="609757320" w:edGrp="everyone"/>
                  <w:r w:rsidRPr="003E7C3E">
                    <w:t>AND APPLICABLE STANDARDS</w:t>
                  </w:r>
                </w:p>
                <w:permEnd w:id="609757320"/>
                <w:p w14:paraId="267FB3A6" w14:textId="1CDA7142" w:rsidR="002D2AD9" w:rsidRPr="003E7C3E" w:rsidRDefault="00C82AF6">
                  <w:pPr>
                    <w:pStyle w:val="P68B1DB1-Normal3"/>
                    <w:spacing w:line="280" w:lineRule="atLeast"/>
                    <w:jc w:val="both"/>
                  </w:pPr>
                  <w:r w:rsidRPr="003E7C3E">
                    <w:t xml:space="preserve">2.2.1. The Seller undertakes to deliver the Goods to the Buyer </w:t>
                  </w:r>
                  <w:permStart w:id="1141722805" w:edGrp="everyone"/>
                  <w:permEnd w:id="1141722805"/>
                  <w:r w:rsidRPr="003E7C3E">
                    <w:t xml:space="preserve">at the Location. </w:t>
                  </w:r>
                </w:p>
                <w:p w14:paraId="0C1BC040" w14:textId="77777777" w:rsidR="002D2AD9" w:rsidRPr="003E7C3E" w:rsidRDefault="00C82AF6">
                  <w:pPr>
                    <w:pStyle w:val="P68B1DB1-Normal8"/>
                    <w:jc w:val="both"/>
                  </w:pPr>
                  <w:r w:rsidRPr="003E7C3E">
                    <w:t>The Buyer issues electronic Purchase Orders to the Seller through the SAP NetWeaver portal (hereinafter: the Portal). The Seller shall, within 1 (one) business day from the date of receipt of the electronic Purchase Order, confirm the electronic Purchase Order through the Portal (i.e. return the corrected Purchase Order to the Buyer for further harmonization, if possible).</w:t>
                  </w:r>
                </w:p>
                <w:p w14:paraId="1FAAFBAB" w14:textId="77777777" w:rsidR="002D2AD9" w:rsidRPr="003E7C3E" w:rsidRDefault="00C82AF6">
                  <w:pPr>
                    <w:pStyle w:val="P68B1DB1-Normal8"/>
                    <w:jc w:val="both"/>
                  </w:pPr>
                  <w:r w:rsidRPr="003E7C3E">
                    <w:t>If the Seller, within 3 (three) business days from the date of receipt of the electronic Purchase Order through the Portal, does not act in the manner referred to in the previous paragraph, it shall be deemed that it has  accepted the Purchase Order.</w:t>
                  </w:r>
                </w:p>
                <w:p w14:paraId="7D858D3C" w14:textId="77777777" w:rsidR="002D2AD9" w:rsidRPr="003E7C3E" w:rsidRDefault="00C82AF6">
                  <w:pPr>
                    <w:pStyle w:val="P68B1DB1-Normal8"/>
                    <w:jc w:val="both"/>
                  </w:pPr>
                  <w:r w:rsidRPr="003E7C3E">
                    <w:t xml:space="preserve">Each individual electronic Purchase Order shall be attached as an integral part of this Agreement. The Seller is obliged to accept as binding the last harmonized version of the Purchase Order it has received, in accordance with the provisions of this clause of the Agreement. </w:t>
                  </w:r>
                </w:p>
                <w:p w14:paraId="078826E5" w14:textId="559C5753" w:rsidR="002D2AD9" w:rsidRPr="003E7C3E" w:rsidRDefault="00C82AF6">
                  <w:pPr>
                    <w:pStyle w:val="P68B1DB1-Normal3"/>
                    <w:spacing w:line="280" w:lineRule="atLeast"/>
                    <w:jc w:val="both"/>
                  </w:pPr>
                  <w:permStart w:id="908207787" w:edGrp="everyone"/>
                  <w:r w:rsidRPr="003E7C3E">
                    <w:t>The Buyer shall not be obliged to submit a Purchase Order or to purchase the Goods at fixed prices</w:t>
                  </w:r>
                  <w:r w:rsidR="00EC60EB">
                    <w:t xml:space="preserve"> </w:t>
                  </w:r>
                  <w:r w:rsidRPr="003E7C3E">
                    <w:t xml:space="preserve">from the Seller. </w:t>
                  </w:r>
                </w:p>
                <w:p w14:paraId="0D48C87B" w14:textId="46F1FEBA" w:rsidR="002D2AD9" w:rsidRPr="003E7C3E" w:rsidRDefault="00C82AF6">
                  <w:pPr>
                    <w:pStyle w:val="P68B1DB1-Normal3"/>
                    <w:spacing w:line="280" w:lineRule="atLeast"/>
                    <w:jc w:val="both"/>
                  </w:pPr>
                  <w:r w:rsidRPr="003E7C3E">
                    <w:t xml:space="preserve">The Seller warrants that the Goods which the Seller delivers to the Buyer under this Agreement in all respects conform </w:t>
                  </w:r>
                  <w:proofErr w:type="gramStart"/>
                  <w:r w:rsidRPr="003E7C3E">
                    <w:t>to  [</w:t>
                  </w:r>
                  <w:proofErr w:type="gramEnd"/>
                  <w:r w:rsidRPr="003E7C3E">
                    <w:t>___________] standard.</w:t>
                  </w:r>
                </w:p>
                <w:permEnd w:id="908207787"/>
                <w:p w14:paraId="3C3FCD62" w14:textId="77777777" w:rsidR="002D2AD9" w:rsidRPr="003E7C3E" w:rsidRDefault="00C82AF6">
                  <w:pPr>
                    <w:pStyle w:val="P68B1DB1-Normal3"/>
                    <w:spacing w:line="280" w:lineRule="atLeast"/>
                    <w:jc w:val="both"/>
                  </w:pPr>
                  <w:r w:rsidRPr="003E7C3E">
                    <w:t xml:space="preserve">The Seller shall be obliged to submit all necessary technical documents relating to the Goods no later than </w:t>
                  </w:r>
                  <w:permStart w:id="720917049" w:edGrp="everyone"/>
                  <w:r w:rsidRPr="003E7C3E">
                    <w:t>[__]</w:t>
                  </w:r>
                  <w:permEnd w:id="720917049"/>
                  <w:r w:rsidRPr="003E7C3E">
                    <w:t xml:space="preserve"> calendar days after the delivery of the Goods.</w:t>
                  </w:r>
                </w:p>
                <w:p w14:paraId="76B6F301" w14:textId="77777777" w:rsidR="002D2AD9" w:rsidRPr="003E7C3E" w:rsidRDefault="00C82AF6">
                  <w:pPr>
                    <w:pStyle w:val="P68B1DB1-Normal3"/>
                    <w:spacing w:line="280" w:lineRule="atLeast"/>
                    <w:jc w:val="both"/>
                  </w:pPr>
                  <w:r w:rsidRPr="003E7C3E">
                    <w:t>2.3. COUNTRY OF ORIGIN OF THE GOODS</w:t>
                  </w:r>
                </w:p>
                <w:p w14:paraId="6395555D" w14:textId="77777777" w:rsidR="002D2AD9" w:rsidRPr="003E7C3E" w:rsidRDefault="00C82AF6">
                  <w:pPr>
                    <w:pStyle w:val="P68B1DB1-Normal3"/>
                    <w:spacing w:line="280" w:lineRule="atLeast"/>
                    <w:jc w:val="both"/>
                  </w:pPr>
                  <w:r w:rsidRPr="003E7C3E">
                    <w:t xml:space="preserve">The Goods delivered under this Agreement originate from </w:t>
                  </w:r>
                  <w:permStart w:id="1852735485" w:edGrp="everyone"/>
                  <w:r w:rsidRPr="003E7C3E">
                    <w:t>[______________]</w:t>
                  </w:r>
                  <w:permEnd w:id="1852735485"/>
                  <w:r w:rsidRPr="003E7C3E">
                    <w:t>.</w:t>
                  </w:r>
                </w:p>
                <w:p w14:paraId="72F8AF1E" w14:textId="77777777" w:rsidR="002D2AD9" w:rsidRPr="003E7C3E" w:rsidRDefault="00C82AF6">
                  <w:pPr>
                    <w:pStyle w:val="P68B1DB1-Normal3"/>
                    <w:spacing w:line="280" w:lineRule="atLeast"/>
                    <w:jc w:val="both"/>
                  </w:pPr>
                  <w:r w:rsidRPr="003E7C3E">
                    <w:t>2.4. OBLIGATIONS OF THE BUYER</w:t>
                  </w:r>
                </w:p>
                <w:p w14:paraId="49630609" w14:textId="77777777" w:rsidR="002D2AD9" w:rsidRPr="003E7C3E" w:rsidRDefault="00C82AF6">
                  <w:pPr>
                    <w:pStyle w:val="P68B1DB1-Normal3"/>
                    <w:spacing w:line="280" w:lineRule="atLeast"/>
                    <w:jc w:val="both"/>
                  </w:pPr>
                  <w:r w:rsidRPr="003E7C3E">
                    <w:t xml:space="preserve">2.4.1. The Buyer herein undertakes to pay the Seller the agreed price. </w:t>
                  </w:r>
                </w:p>
                <w:p w14:paraId="76EB7616" w14:textId="5D8557B9" w:rsidR="002D2AD9" w:rsidRPr="003E7C3E" w:rsidRDefault="00C82AF6">
                  <w:pPr>
                    <w:pStyle w:val="P68B1DB1-Normal3"/>
                    <w:spacing w:line="280" w:lineRule="atLeast"/>
                    <w:jc w:val="both"/>
                  </w:pPr>
                  <w:r w:rsidRPr="003E7C3E">
                    <w:t xml:space="preserve">2.4.2. The Goods shall be deemed delivered </w:t>
                  </w:r>
                  <w:permStart w:id="831614744" w:edGrp="everyone"/>
                  <w:permEnd w:id="831614744"/>
                  <w:r w:rsidRPr="003E7C3E">
                    <w:t xml:space="preserve"> provided by the Seller in accordance with the terms of the Agreement, when the Buyer receives the Goods in the </w:t>
                  </w:r>
                  <w:permStart w:id="1517245928" w:edGrp="everyone"/>
                  <w:r w:rsidRPr="003E7C3E">
                    <w:t xml:space="preserve">quantity and quality in the manner specified therein (Appendix </w:t>
                  </w:r>
                  <w:r w:rsidR="00F377FB" w:rsidRPr="003E7C3E">
                    <w:t>No.</w:t>
                  </w:r>
                  <w:r w:rsidRPr="003E7C3E">
                    <w:t xml:space="preserve"> </w:t>
                  </w:r>
                  <w:r w:rsidR="00127309" w:rsidRPr="003E7C3E">
                    <w:t>3</w:t>
                  </w:r>
                  <w:r w:rsidRPr="003E7C3E">
                    <w:t xml:space="preserve">) </w:t>
                  </w:r>
                </w:p>
                <w:p w14:paraId="421E1CA2" w14:textId="77777777" w:rsidR="002D2AD9" w:rsidRPr="003E7C3E" w:rsidRDefault="00C82AF6">
                  <w:pPr>
                    <w:pStyle w:val="P68B1DB1-Normal3"/>
                    <w:spacing w:line="280" w:lineRule="atLeast"/>
                    <w:jc w:val="both"/>
                  </w:pPr>
                  <w:r w:rsidRPr="003E7C3E">
                    <w:t>2.4.3. Any potential liability of the Buyer for the damage caused by non-performance, improper and / or partial performance of the obligations under the Agreement, shall be limited to the amount of up to 10% of the agreed price under the Agreement.</w:t>
                  </w:r>
                </w:p>
                <w:permEnd w:id="1517245928"/>
                <w:p w14:paraId="183D4966" w14:textId="77777777" w:rsidR="002D2AD9" w:rsidRPr="003E7C3E" w:rsidRDefault="002D2AD9">
                  <w:pPr>
                    <w:spacing w:line="280" w:lineRule="atLeast"/>
                    <w:jc w:val="both"/>
                    <w:rPr>
                      <w:rFonts w:ascii="Arial" w:hAnsi="Arial" w:cs="Arial"/>
                      <w:color w:val="000000" w:themeColor="text1"/>
                    </w:rPr>
                  </w:pPr>
                </w:p>
                <w:p w14:paraId="023579AB" w14:textId="77777777" w:rsidR="002D2AD9" w:rsidRPr="003E7C3E" w:rsidRDefault="00C82AF6">
                  <w:pPr>
                    <w:pStyle w:val="P68B1DB1-Normal1"/>
                    <w:spacing w:line="280" w:lineRule="atLeast"/>
                    <w:jc w:val="center"/>
                  </w:pPr>
                  <w:r w:rsidRPr="003E7C3E">
                    <w:t>ARTICLE 3</w:t>
                  </w:r>
                </w:p>
                <w:p w14:paraId="58893DA8" w14:textId="77777777" w:rsidR="002D2AD9" w:rsidRPr="003E7C3E" w:rsidRDefault="002D2AD9">
                  <w:pPr>
                    <w:spacing w:line="280" w:lineRule="atLeast"/>
                    <w:jc w:val="center"/>
                    <w:rPr>
                      <w:rFonts w:ascii="Arial" w:hAnsi="Arial" w:cs="Arial"/>
                      <w:b/>
                      <w:color w:val="000000" w:themeColor="text1"/>
                    </w:rPr>
                  </w:pPr>
                </w:p>
                <w:p w14:paraId="240F3A24" w14:textId="213D925D" w:rsidR="002D2AD9" w:rsidRPr="003E7C3E" w:rsidRDefault="00C82AF6">
                  <w:pPr>
                    <w:pStyle w:val="P68B1DB1-Normal1"/>
                    <w:spacing w:line="280" w:lineRule="atLeast"/>
                    <w:jc w:val="both"/>
                  </w:pPr>
                  <w:r w:rsidRPr="003E7C3E">
                    <w:t xml:space="preserve">DELIVERY TERMS FOR THE GOODS </w:t>
                  </w:r>
                  <w:permStart w:id="778376123" w:edGrp="everyone"/>
                  <w:permEnd w:id="778376123"/>
                </w:p>
                <w:p w14:paraId="773634F7" w14:textId="28561159" w:rsidR="002D2AD9" w:rsidRPr="003E7C3E" w:rsidRDefault="00C82AF6">
                  <w:pPr>
                    <w:pStyle w:val="P68B1DB1-Normal3"/>
                    <w:spacing w:line="280" w:lineRule="atLeast"/>
                    <w:jc w:val="both"/>
                  </w:pPr>
                  <w:r w:rsidRPr="003E7C3E">
                    <w:t xml:space="preserve">3.1. The Seller shall deliver to the Buyer the total amount of the Goods </w:t>
                  </w:r>
                  <w:permStart w:id="1978803575" w:edGrp="everyone"/>
                  <w:permEnd w:id="1978803575"/>
                  <w:r w:rsidRPr="003E7C3E">
                    <w:t xml:space="preserve"> within </w:t>
                  </w:r>
                  <w:permStart w:id="1234905722" w:edGrp="everyone"/>
                  <w:r w:rsidRPr="003E7C3E">
                    <w:t>[__]</w:t>
                  </w:r>
                  <w:permEnd w:id="1234905722"/>
                  <w:r w:rsidRPr="003E7C3E">
                    <w:t xml:space="preserve"> calendar days from the date of </w:t>
                  </w:r>
                  <w:permStart w:id="1752701201" w:edGrp="everyone"/>
                  <w:r w:rsidRPr="003E7C3E">
                    <w:t>signing this Agreement / accepting the Purchase Order.</w:t>
                  </w:r>
                </w:p>
                <w:permEnd w:id="1752701201"/>
                <w:p w14:paraId="759AE947" w14:textId="77777777" w:rsidR="002D2AD9" w:rsidRPr="003E7C3E" w:rsidRDefault="00C82AF6">
                  <w:pPr>
                    <w:pStyle w:val="P68B1DB1-Normal3"/>
                    <w:spacing w:line="280" w:lineRule="atLeast"/>
                    <w:jc w:val="both"/>
                    <w:rPr>
                      <w:b/>
                    </w:rPr>
                  </w:pPr>
                  <w:r w:rsidRPr="003E7C3E">
                    <w:t xml:space="preserve">3.2. The Seller shall notify the Buyer, via electronic mail in a timely manner and no later than </w:t>
                  </w:r>
                  <w:permStart w:id="2023911537" w:edGrp="everyone"/>
                  <w:r w:rsidRPr="003E7C3E">
                    <w:t>[ ]</w:t>
                  </w:r>
                  <w:permEnd w:id="2023911537"/>
                  <w:r w:rsidRPr="003E7C3E">
                    <w:t xml:space="preserve"> calendar days before delivery, about the readiness of the Goods for delivery, as well as about all delivery details, including the number of the </w:t>
                  </w:r>
                  <w:permStart w:id="687612583" w:edGrp="everyone"/>
                  <w:r w:rsidRPr="003E7C3E">
                    <w:t>Agreement / relevant Purchase Order</w:t>
                  </w:r>
                  <w:permEnd w:id="687612583"/>
                  <w:r w:rsidRPr="003E7C3E">
                    <w:t xml:space="preserve">, description and quantity of the Goods, mode of transport and vehicle, place and date of dispatch and other delivery details. </w:t>
                  </w:r>
                </w:p>
                <w:p w14:paraId="52F44B3E" w14:textId="77777777" w:rsidR="002D2AD9" w:rsidRPr="003E7C3E" w:rsidRDefault="00C82AF6">
                  <w:pPr>
                    <w:pStyle w:val="P68B1DB1-Normal3"/>
                    <w:spacing w:line="280" w:lineRule="atLeast"/>
                    <w:jc w:val="both"/>
                  </w:pPr>
                  <w:permStart w:id="615584726" w:edGrp="everyone"/>
                  <w:r w:rsidRPr="003E7C3E">
                    <w:t>The set of documents consists of:</w:t>
                  </w:r>
                </w:p>
                <w:p w14:paraId="00F76C82" w14:textId="685DD86A" w:rsidR="002D2AD9" w:rsidRPr="003E7C3E" w:rsidRDefault="00C82AF6">
                  <w:pPr>
                    <w:pStyle w:val="P68B1DB1-Normal3"/>
                    <w:spacing w:line="280" w:lineRule="atLeast"/>
                    <w:jc w:val="both"/>
                  </w:pPr>
                  <w:r w:rsidRPr="003E7C3E">
                    <w:t>(1)</w:t>
                  </w:r>
                  <w:r w:rsidRPr="003E7C3E">
                    <w:tab/>
                    <w:t>2 originals and 2 copies of the Seller's invoice referred to in Article 10 of the Agreement, provided that the invoice should contain: descriptions of the quantity of the Goods, unit prices and the total price of the Goods, an indica</w:t>
                  </w:r>
                  <w:r w:rsidR="0006298F">
                    <w:t>tion of the origin of the Goods</w:t>
                  </w:r>
                  <w:r w:rsidRPr="003E7C3E">
                    <w:t>;</w:t>
                  </w:r>
                </w:p>
                <w:p w14:paraId="2F0A68AE" w14:textId="77777777" w:rsidR="002D2AD9" w:rsidRPr="003E7C3E" w:rsidRDefault="00C82AF6">
                  <w:pPr>
                    <w:pStyle w:val="P68B1DB1-Normal3"/>
                    <w:spacing w:line="280" w:lineRule="atLeast"/>
                    <w:jc w:val="both"/>
                  </w:pPr>
                  <w:r w:rsidRPr="003E7C3E">
                    <w:lastRenderedPageBreak/>
                    <w:t>(2)</w:t>
                  </w:r>
                  <w:r w:rsidRPr="003E7C3E">
                    <w:tab/>
                    <w:t>1 duplicate of the International Waybill for Road Transport (CMR) confirming the irrevocable shipment of the Goods to the Republic of Serbia;</w:t>
                  </w:r>
                </w:p>
                <w:p w14:paraId="3D5EB08E" w14:textId="77777777" w:rsidR="002D2AD9" w:rsidRPr="003E7C3E" w:rsidRDefault="00C82AF6">
                  <w:pPr>
                    <w:pStyle w:val="P68B1DB1-Normal3"/>
                    <w:spacing w:line="280" w:lineRule="atLeast"/>
                    <w:jc w:val="both"/>
                  </w:pPr>
                  <w:r w:rsidRPr="003E7C3E">
                    <w:t>(3)</w:t>
                  </w:r>
                  <w:r w:rsidRPr="003E7C3E">
                    <w:tab/>
                    <w:t>1 original and 4 copies of the packing list, which should contain the following data:</w:t>
                  </w:r>
                </w:p>
                <w:p w14:paraId="74A818A7" w14:textId="77777777" w:rsidR="002D2AD9" w:rsidRPr="003E7C3E" w:rsidRDefault="00C82AF6">
                  <w:pPr>
                    <w:pStyle w:val="P68B1DB1-Normal3"/>
                    <w:spacing w:line="280" w:lineRule="atLeast"/>
                    <w:jc w:val="both"/>
                  </w:pPr>
                  <w:r w:rsidRPr="003E7C3E">
                    <w:t>- type of Goods per parcel,</w:t>
                  </w:r>
                </w:p>
                <w:p w14:paraId="6FC6B7C0" w14:textId="77777777" w:rsidR="002D2AD9" w:rsidRPr="003E7C3E" w:rsidRDefault="00C82AF6">
                  <w:pPr>
                    <w:pStyle w:val="P68B1DB1-Normal3"/>
                    <w:spacing w:line="280" w:lineRule="atLeast"/>
                    <w:jc w:val="both"/>
                  </w:pPr>
                  <w:r w:rsidRPr="003E7C3E">
                    <w:t>- gross and net weight, dimensions and volume of the Goods,</w:t>
                  </w:r>
                </w:p>
                <w:p w14:paraId="35842EF8" w14:textId="77777777" w:rsidR="002D2AD9" w:rsidRPr="003E7C3E" w:rsidRDefault="00C82AF6">
                  <w:pPr>
                    <w:pStyle w:val="P68B1DB1-Normal3"/>
                    <w:spacing w:line="280" w:lineRule="atLeast"/>
                    <w:jc w:val="both"/>
                  </w:pPr>
                  <w:r w:rsidRPr="003E7C3E">
                    <w:t xml:space="preserve">- number of this Agreement, </w:t>
                  </w:r>
                </w:p>
                <w:p w14:paraId="2B0AC16D" w14:textId="77777777" w:rsidR="002D2AD9" w:rsidRPr="003E7C3E" w:rsidRDefault="00C82AF6">
                  <w:pPr>
                    <w:pStyle w:val="P68B1DB1-Normal3"/>
                    <w:spacing w:line="280" w:lineRule="atLeast"/>
                    <w:jc w:val="both"/>
                  </w:pPr>
                  <w:r w:rsidRPr="003E7C3E">
                    <w:t>- shipment number of the forwarder;</w:t>
                  </w:r>
                </w:p>
                <w:p w14:paraId="56AB4A90" w14:textId="77777777" w:rsidR="002D2AD9" w:rsidRPr="003E7C3E" w:rsidRDefault="00C82AF6">
                  <w:pPr>
                    <w:pStyle w:val="P68B1DB1-Normal3"/>
                    <w:spacing w:line="280" w:lineRule="atLeast"/>
                    <w:jc w:val="both"/>
                  </w:pPr>
                  <w:r w:rsidRPr="003E7C3E">
                    <w:t>(4)</w:t>
                  </w:r>
                  <w:r w:rsidRPr="003E7C3E">
                    <w:tab/>
                    <w:t xml:space="preserve">1  original of the certificate of origin issued by the competent authority of the country from which the Goods originate (for example EUR 1; CT-2); </w:t>
                  </w:r>
                </w:p>
                <w:p w14:paraId="04585999" w14:textId="77777777" w:rsidR="002D2AD9" w:rsidRPr="003E7C3E" w:rsidRDefault="00C82AF6">
                  <w:pPr>
                    <w:pStyle w:val="P68B1DB1-Normal3"/>
                    <w:spacing w:line="280" w:lineRule="atLeast"/>
                    <w:jc w:val="both"/>
                  </w:pPr>
                  <w:r w:rsidRPr="003E7C3E">
                    <w:t>(5)</w:t>
                  </w:r>
                  <w:r w:rsidRPr="003E7C3E">
                    <w:tab/>
                    <w:t>1 original report of the Seller's factory on the quality of the delivered Goods;</w:t>
                  </w:r>
                </w:p>
                <w:p w14:paraId="4C71E98B" w14:textId="77777777" w:rsidR="002D2AD9" w:rsidRPr="003E7C3E" w:rsidRDefault="00C82AF6">
                  <w:pPr>
                    <w:pStyle w:val="P68B1DB1-Normal3"/>
                    <w:spacing w:line="280" w:lineRule="atLeast"/>
                    <w:jc w:val="both"/>
                  </w:pPr>
                  <w:r w:rsidRPr="003E7C3E">
                    <w:t>(6)</w:t>
                  </w:r>
                  <w:r w:rsidRPr="003E7C3E">
                    <w:tab/>
                    <w:t xml:space="preserve"> manufacturer's warranties.</w:t>
                  </w:r>
                </w:p>
                <w:p w14:paraId="491964B8" w14:textId="77777777" w:rsidR="002D2AD9" w:rsidRPr="003E7C3E" w:rsidRDefault="00C82AF6">
                  <w:pPr>
                    <w:pStyle w:val="P68B1DB1-Normal3"/>
                    <w:spacing w:line="280" w:lineRule="atLeast"/>
                    <w:jc w:val="both"/>
                  </w:pPr>
                  <w:r w:rsidRPr="003E7C3E">
                    <w:t xml:space="preserve">3.3. All originals of documents referred to in clause 3.2. of the Agreement, shall be sent by the Seller to the Buyer together with the Goods, and the other documents shall be sent by the Seller to the Buyer and the Buyer's forwarder by express courier mail, with the Buyer's forwarder sending in the same manner 1 copy of each of the original documents referred to in clause 3.2. of the Agreement. </w:t>
                  </w:r>
                </w:p>
                <w:p w14:paraId="6E39BDE8" w14:textId="77777777" w:rsidR="002D2AD9" w:rsidRPr="003E7C3E" w:rsidRDefault="00C82AF6">
                  <w:pPr>
                    <w:pStyle w:val="P68B1DB1-Normal3"/>
                    <w:spacing w:line="280" w:lineRule="atLeast"/>
                    <w:jc w:val="both"/>
                  </w:pPr>
                  <w:r w:rsidRPr="003E7C3E">
                    <w:t>3.4. Documents referred to in clause 3.2. of the Agreement, in items (1) to (3), should be addressed to the Buyer.</w:t>
                  </w:r>
                </w:p>
                <w:p w14:paraId="38377008" w14:textId="77777777" w:rsidR="002D2AD9" w:rsidRPr="003E7C3E" w:rsidRDefault="00C82AF6">
                  <w:pPr>
                    <w:pStyle w:val="P68B1DB1-Normal3"/>
                    <w:spacing w:line="280" w:lineRule="atLeast"/>
                    <w:jc w:val="both"/>
                    <w:rPr>
                      <w:b/>
                    </w:rPr>
                  </w:pPr>
                  <w:r w:rsidRPr="003E7C3E">
                    <w:t>3.5. The Seller shall, prior to the shipment of the Goods, submit to the Buyer the documents referred to in clause 3.2. of the Agreement (other than the international bill of lading) in electronic form, to the Buyer's e-mail address: [_______________].</w:t>
                  </w:r>
                </w:p>
                <w:permEnd w:id="615584726"/>
                <w:p w14:paraId="41D1BB66" w14:textId="77777777" w:rsidR="002D2AD9" w:rsidRPr="003E7C3E" w:rsidRDefault="00C82AF6">
                  <w:pPr>
                    <w:pStyle w:val="P68B1DB1-Normal1"/>
                    <w:spacing w:line="280" w:lineRule="atLeast"/>
                    <w:jc w:val="center"/>
                  </w:pPr>
                  <w:r w:rsidRPr="003E7C3E">
                    <w:t>ARTICLE 4</w:t>
                  </w:r>
                </w:p>
                <w:p w14:paraId="260EFF63" w14:textId="77777777" w:rsidR="002D2AD9" w:rsidRPr="003E7C3E" w:rsidRDefault="002D2AD9">
                  <w:pPr>
                    <w:spacing w:line="280" w:lineRule="atLeast"/>
                    <w:jc w:val="center"/>
                    <w:rPr>
                      <w:rFonts w:ascii="Arial" w:hAnsi="Arial" w:cs="Arial"/>
                      <w:b/>
                      <w:color w:val="000000" w:themeColor="text1"/>
                    </w:rPr>
                  </w:pPr>
                </w:p>
                <w:p w14:paraId="28684FCF" w14:textId="77777777" w:rsidR="002D2AD9" w:rsidRPr="003E7C3E" w:rsidRDefault="00C82AF6">
                  <w:pPr>
                    <w:pStyle w:val="P68B1DB1-Normal1"/>
                    <w:spacing w:line="280" w:lineRule="atLeast"/>
                    <w:jc w:val="both"/>
                  </w:pPr>
                  <w:r w:rsidRPr="003E7C3E">
                    <w:t>PACKAGING AND LABELLING</w:t>
                  </w:r>
                </w:p>
                <w:p w14:paraId="44CA7FAE" w14:textId="77777777" w:rsidR="002D2AD9" w:rsidRPr="003E7C3E" w:rsidRDefault="00C82AF6">
                  <w:pPr>
                    <w:pStyle w:val="P68B1DB1-Normal3"/>
                    <w:spacing w:line="280" w:lineRule="atLeast"/>
                    <w:jc w:val="both"/>
                  </w:pPr>
                  <w:r w:rsidRPr="003E7C3E">
                    <w:t>4.1. PACKAGING</w:t>
                  </w:r>
                </w:p>
                <w:p w14:paraId="27911AFE" w14:textId="77777777" w:rsidR="002D2AD9" w:rsidRPr="003E7C3E" w:rsidRDefault="00C82AF6">
                  <w:pPr>
                    <w:pStyle w:val="P68B1DB1-Normal3"/>
                    <w:spacing w:line="280" w:lineRule="atLeast"/>
                    <w:jc w:val="both"/>
                  </w:pPr>
                  <w:r w:rsidRPr="003E7C3E">
                    <w:t>4.1.1. The Seller shall provide a packaging of the Goods that meets the requirements of prevention of damage during transport to the Site, i.e. must be of such quality that it can withstand, without limitation, during transport and during outdoor storage, appropriate handling, exposure to high and low temperatures, salt and all weather conditions, which are not considered a force majeure effect, in accordance with the manufacturer's specification.</w:t>
                  </w:r>
                </w:p>
                <w:p w14:paraId="04C54184" w14:textId="77777777" w:rsidR="002D2AD9" w:rsidRPr="003E7C3E" w:rsidRDefault="00C82AF6">
                  <w:pPr>
                    <w:pStyle w:val="P68B1DB1-Normal3"/>
                    <w:spacing w:line="280" w:lineRule="atLeast"/>
                    <w:jc w:val="both"/>
                  </w:pPr>
                  <w:r w:rsidRPr="003E7C3E">
                    <w:t>4.1.2. When selecting the size and weight of packaging, the Seller shall take into account the distance to the final destination of the Goods and the absence of heavy handling equipment in all places which the Goods will pass through during transportation. The Seller shall send the estimated dimensions of the Goods to the Buyer via e-mail no later than</w:t>
                  </w:r>
                  <w:permStart w:id="1462315913" w:edGrp="everyone"/>
                  <w:r w:rsidRPr="003E7C3E">
                    <w:t xml:space="preserve"> [__] </w:t>
                  </w:r>
                  <w:permEnd w:id="1462315913"/>
                  <w:r w:rsidRPr="003E7C3E">
                    <w:t xml:space="preserve">calendar days before the delivery of the Goods. </w:t>
                  </w:r>
                </w:p>
                <w:p w14:paraId="1E6F241F" w14:textId="77777777" w:rsidR="002D2AD9" w:rsidRPr="003E7C3E" w:rsidRDefault="00C82AF6">
                  <w:pPr>
                    <w:pStyle w:val="P68B1DB1-Normal3"/>
                    <w:spacing w:line="280" w:lineRule="atLeast"/>
                    <w:jc w:val="both"/>
                  </w:pPr>
                  <w:r w:rsidRPr="003E7C3E">
                    <w:t xml:space="preserve">4.1.3. </w:t>
                  </w:r>
                  <w:permStart w:id="2103910488" w:edGrp="everyone"/>
                  <w:r w:rsidRPr="003E7C3E">
                    <w:t xml:space="preserve">The Buyer </w:t>
                  </w:r>
                  <w:permEnd w:id="2103910488"/>
                  <w:r w:rsidRPr="003E7C3E">
                    <w:t>shall provide the handling equipment at the Location, in order to facilitate unloading/handling of the Goods.</w:t>
                  </w:r>
                </w:p>
                <w:p w14:paraId="28C97176" w14:textId="77777777" w:rsidR="002D2AD9" w:rsidRPr="003E7C3E" w:rsidRDefault="00C82AF6">
                  <w:pPr>
                    <w:pStyle w:val="P68B1DB1-Normal3"/>
                    <w:spacing w:line="280" w:lineRule="atLeast"/>
                    <w:jc w:val="both"/>
                  </w:pPr>
                  <w:permStart w:id="189551815" w:edGrp="everyone"/>
                  <w:r w:rsidRPr="003E7C3E">
                    <w:t>4.2. LABELLING</w:t>
                  </w:r>
                </w:p>
                <w:p w14:paraId="5312782F" w14:textId="77777777" w:rsidR="002D2AD9" w:rsidRPr="003E7C3E" w:rsidRDefault="00C82AF6">
                  <w:pPr>
                    <w:pStyle w:val="P68B1DB1-Normal3"/>
                    <w:spacing w:line="280" w:lineRule="atLeast"/>
                    <w:jc w:val="both"/>
                  </w:pPr>
                  <w:r w:rsidRPr="003E7C3E">
                    <w:t>Labelling will be done explicitly on the basis of [__________] standards.</w:t>
                  </w:r>
                </w:p>
                <w:permEnd w:id="189551815"/>
                <w:p w14:paraId="06998562" w14:textId="77777777" w:rsidR="002D2AD9" w:rsidRPr="003E7C3E" w:rsidRDefault="002D2AD9">
                  <w:pPr>
                    <w:spacing w:line="280" w:lineRule="atLeast"/>
                    <w:jc w:val="both"/>
                    <w:rPr>
                      <w:rFonts w:ascii="Arial" w:hAnsi="Arial" w:cs="Arial"/>
                      <w:color w:val="000000" w:themeColor="text1"/>
                    </w:rPr>
                  </w:pPr>
                </w:p>
                <w:p w14:paraId="4A9EC011" w14:textId="77777777" w:rsidR="002D2AD9" w:rsidRPr="003E7C3E" w:rsidRDefault="00C82AF6">
                  <w:pPr>
                    <w:pStyle w:val="P68B1DB1-Normal1"/>
                    <w:spacing w:line="280" w:lineRule="atLeast"/>
                    <w:jc w:val="center"/>
                  </w:pPr>
                  <w:r w:rsidRPr="003E7C3E">
                    <w:t>ARTICLE 5</w:t>
                  </w:r>
                </w:p>
                <w:p w14:paraId="473B203F" w14:textId="77777777" w:rsidR="002D2AD9" w:rsidRPr="003E7C3E" w:rsidRDefault="00C82AF6">
                  <w:pPr>
                    <w:pStyle w:val="P68B1DB1-Normal1"/>
                    <w:spacing w:line="280" w:lineRule="atLeast"/>
                    <w:jc w:val="both"/>
                  </w:pPr>
                  <w:r w:rsidRPr="003E7C3E">
                    <w:t>WARRANTIES</w:t>
                  </w:r>
                </w:p>
                <w:p w14:paraId="4250E315" w14:textId="7B1B4982" w:rsidR="002D2AD9" w:rsidRPr="003E7C3E" w:rsidRDefault="00C82AF6">
                  <w:pPr>
                    <w:pStyle w:val="P68B1DB1-Normal3"/>
                    <w:spacing w:line="280" w:lineRule="atLeast"/>
                    <w:jc w:val="both"/>
                  </w:pPr>
                  <w:r w:rsidRPr="003E7C3E">
                    <w:t xml:space="preserve">5.1. If the Goods </w:t>
                  </w:r>
                  <w:permStart w:id="1867391147" w:edGrp="everyone"/>
                  <w:permEnd w:id="1867391147"/>
                  <w:r w:rsidRPr="003E7C3E">
                    <w:t xml:space="preserve">do not meet all the conditions set out in </w:t>
                  </w:r>
                  <w:permStart w:id="100156233" w:edGrp="everyone"/>
                  <w:r w:rsidRPr="003E7C3E">
                    <w:t>the Agreement and/or the Purchase Order</w:t>
                  </w:r>
                  <w:permEnd w:id="100156233"/>
                  <w:r w:rsidRPr="003E7C3E">
                    <w:t xml:space="preserve">, the Seller undertakes, at the Buyer's option, to replace or repair the Goods rejected by the </w:t>
                  </w:r>
                  <w:proofErr w:type="gramStart"/>
                  <w:r w:rsidRPr="003E7C3E">
                    <w:t xml:space="preserve">Buyer </w:t>
                  </w:r>
                  <w:permStart w:id="391261907" w:edGrp="everyone"/>
                  <w:permEnd w:id="391261907"/>
                  <w:r w:rsidRPr="003E7C3E">
                    <w:t>,</w:t>
                  </w:r>
                  <w:proofErr w:type="gramEnd"/>
                  <w:r w:rsidRPr="003E7C3E">
                    <w:t xml:space="preserve"> at its own expense.</w:t>
                  </w:r>
                </w:p>
                <w:p w14:paraId="3424806F" w14:textId="77777777" w:rsidR="002D2AD9" w:rsidRPr="003E7C3E" w:rsidRDefault="00C82AF6">
                  <w:pPr>
                    <w:pStyle w:val="P68B1DB1-Normal3"/>
                    <w:spacing w:line="280" w:lineRule="atLeast"/>
                    <w:jc w:val="both"/>
                  </w:pPr>
                  <w:r w:rsidRPr="003E7C3E">
                    <w:lastRenderedPageBreak/>
                    <w:t xml:space="preserve">5.2. The Buyer shall promptly notify the Seller in writing of any claims under this warranty and will give the Seller the opportunity to inspect and repair such defects and/or replace the Defective Goods with Non-defective Goods, as soon as possible, and no later than </w:t>
                  </w:r>
                  <w:permStart w:id="2026531503" w:edGrp="everyone"/>
                  <w:r w:rsidRPr="003E7C3E">
                    <w:t xml:space="preserve">[__] calendar days </w:t>
                  </w:r>
                  <w:permEnd w:id="2026531503"/>
                  <w:r w:rsidRPr="003E7C3E">
                    <w:t>from the date of delivery of the Buyer's complaint or such other reasonable period as the Buyer may specify.</w:t>
                  </w:r>
                </w:p>
                <w:p w14:paraId="775FFA10" w14:textId="19FEC8EA" w:rsidR="002D2AD9" w:rsidRPr="003E7C3E" w:rsidRDefault="00C82AF6">
                  <w:pPr>
                    <w:pStyle w:val="P68B1DB1-Normal3"/>
                    <w:spacing w:line="280" w:lineRule="atLeast"/>
                    <w:jc w:val="both"/>
                  </w:pPr>
                  <w:r w:rsidRPr="003E7C3E">
                    <w:t xml:space="preserve">5.3. The replacement of the Goods shall be carried out </w:t>
                  </w:r>
                  <w:permStart w:id="1865885637" w:edGrp="everyone"/>
                  <w:r w:rsidRPr="003E7C3E">
                    <w:t>at the Location</w:t>
                  </w:r>
                  <w:permEnd w:id="1865885637"/>
                  <w:r w:rsidRPr="003E7C3E">
                    <w:t xml:space="preserve">. All costs of the Goods, their transportation and all other expenses associated with the replacement or repair of the Goods, </w:t>
                  </w:r>
                  <w:permStart w:id="199578462" w:edGrp="everyone"/>
                  <w:r w:rsidRPr="003E7C3E">
                    <w:t>as well as all costs (including taxes, fees and customs duties) o</w:t>
                  </w:r>
                  <w:permEnd w:id="199578462"/>
                  <w:r w:rsidRPr="003E7C3E">
                    <w:t xml:space="preserve"> shall be borne by the Seller.</w:t>
                  </w:r>
                </w:p>
                <w:p w14:paraId="38092C8D" w14:textId="038EBD45" w:rsidR="002D2AD9" w:rsidRPr="003E7C3E" w:rsidRDefault="00C82AF6">
                  <w:pPr>
                    <w:pStyle w:val="P68B1DB1-Normal3"/>
                    <w:spacing w:line="280" w:lineRule="atLeast"/>
                    <w:jc w:val="both"/>
                  </w:pPr>
                  <w:r w:rsidRPr="003E7C3E">
                    <w:t xml:space="preserve">5.4. If the Seller, following submission of the Buyer's claim referred to in Clause 5.1.2. of the Agreement, fails to remedy the defects or  faults within the given deadline, </w:t>
                  </w:r>
                  <w:permStart w:id="1817998346" w:edGrp="everyone"/>
                  <w:permEnd w:id="1817998346"/>
                  <w:r w:rsidRPr="003E7C3E">
                    <w:t xml:space="preserve">, the Buyer shall be entitled to take all the necessary actions </w:t>
                  </w:r>
                  <w:permStart w:id="2043564497" w:edGrp="everyone"/>
                  <w:r w:rsidRPr="003E7C3E">
                    <w:t>(including the replacement of the Goods by a third party)</w:t>
                  </w:r>
                  <w:permEnd w:id="2043564497"/>
                  <w:r w:rsidRPr="003E7C3E">
                    <w:t xml:space="preserve"> at the Seller's expense. </w:t>
                  </w:r>
                </w:p>
                <w:p w14:paraId="52FEF710" w14:textId="77777777" w:rsidR="002D2AD9" w:rsidRPr="003E7C3E" w:rsidRDefault="00C82AF6">
                  <w:pPr>
                    <w:pStyle w:val="P68B1DB1-Normal3"/>
                    <w:spacing w:line="280" w:lineRule="atLeast"/>
                    <w:jc w:val="both"/>
                  </w:pPr>
                  <w:r w:rsidRPr="003E7C3E">
                    <w:t>5.5. The above mentioned warranties shall not apply in case the defects occurred due to their improper use by the Buyer contrary to the instructions provided by the Seller, which the Seller shall prove.</w:t>
                  </w:r>
                </w:p>
                <w:p w14:paraId="1A58F27D" w14:textId="77777777" w:rsidR="002D2AD9" w:rsidRPr="003E7C3E" w:rsidRDefault="00C82AF6">
                  <w:pPr>
                    <w:pStyle w:val="P68B1DB1-Normal3"/>
                    <w:spacing w:line="280" w:lineRule="atLeast"/>
                    <w:jc w:val="both"/>
                  </w:pPr>
                  <w:r w:rsidRPr="003E7C3E">
                    <w:t xml:space="preserve">5.6. The warranty period for the Goods shall be </w:t>
                  </w:r>
                  <w:permStart w:id="2059746284" w:edGrp="everyone"/>
                  <w:r w:rsidRPr="003E7C3E">
                    <w:t>[__] months from the date of delivery of the Goods.</w:t>
                  </w:r>
                </w:p>
                <w:permEnd w:id="2059746284"/>
                <w:p w14:paraId="085C8EEB" w14:textId="77777777" w:rsidR="002D2AD9" w:rsidRPr="003E7C3E" w:rsidRDefault="00C82AF6">
                  <w:pPr>
                    <w:pStyle w:val="P68B1DB1-Normal3"/>
                    <w:spacing w:line="280" w:lineRule="atLeast"/>
                    <w:jc w:val="both"/>
                  </w:pPr>
                  <w:r w:rsidRPr="003E7C3E">
                    <w:t>5.7. In case of replacement of the Goods within the warranty period defined in Clause 5.1.1. of the Agreement, the warranty period shall start running from the moment of replacement of the defective Goods or part of the Goods.</w:t>
                  </w:r>
                </w:p>
                <w:p w14:paraId="6DB66ED1" w14:textId="77777777" w:rsidR="002D2AD9" w:rsidRPr="003E7C3E" w:rsidRDefault="002D2AD9">
                  <w:pPr>
                    <w:spacing w:line="280" w:lineRule="atLeast"/>
                    <w:jc w:val="both"/>
                    <w:rPr>
                      <w:rFonts w:ascii="Arial" w:hAnsi="Arial" w:cs="Arial"/>
                      <w:color w:val="000000" w:themeColor="text1"/>
                    </w:rPr>
                  </w:pPr>
                  <w:permStart w:id="913124933" w:edGrp="everyone"/>
                  <w:permEnd w:id="913124933"/>
                </w:p>
                <w:p w14:paraId="0AC628D0" w14:textId="77777777" w:rsidR="002D2AD9" w:rsidRPr="003E7C3E" w:rsidRDefault="00C82AF6">
                  <w:pPr>
                    <w:pStyle w:val="P68B1DB1-Normal1"/>
                    <w:spacing w:line="280" w:lineRule="atLeast"/>
                    <w:jc w:val="center"/>
                  </w:pPr>
                  <w:r w:rsidRPr="003E7C3E">
                    <w:t>ARTICLE 6</w:t>
                  </w:r>
                </w:p>
                <w:p w14:paraId="6F1861CA" w14:textId="77777777" w:rsidR="002D2AD9" w:rsidRPr="003E7C3E" w:rsidRDefault="002D2AD9">
                  <w:pPr>
                    <w:spacing w:line="280" w:lineRule="atLeast"/>
                    <w:jc w:val="center"/>
                    <w:rPr>
                      <w:rFonts w:ascii="Arial" w:hAnsi="Arial" w:cs="Arial"/>
                      <w:b/>
                      <w:color w:val="000000" w:themeColor="text1"/>
                    </w:rPr>
                  </w:pPr>
                </w:p>
                <w:p w14:paraId="156C855C" w14:textId="77777777" w:rsidR="002D2AD9" w:rsidRPr="003E7C3E" w:rsidRDefault="00C82AF6">
                  <w:pPr>
                    <w:pStyle w:val="P68B1DB1-Normal1"/>
                    <w:spacing w:line="280" w:lineRule="atLeast"/>
                    <w:jc w:val="both"/>
                  </w:pPr>
                  <w:r w:rsidRPr="003E7C3E">
                    <w:t xml:space="preserve">CHANGE REQUESTS OR DEADLINE CHANGE </w:t>
                  </w:r>
                </w:p>
                <w:p w14:paraId="7F44E160" w14:textId="77777777" w:rsidR="002D2AD9" w:rsidRPr="003E7C3E" w:rsidRDefault="00C82AF6">
                  <w:pPr>
                    <w:pStyle w:val="P68B1DB1-Normal3"/>
                    <w:spacing w:line="280" w:lineRule="atLeast"/>
                    <w:jc w:val="both"/>
                  </w:pPr>
                  <w:r w:rsidRPr="003E7C3E">
                    <w:t>The Buyer shall be entitled, at any time prior to the dispatch of the Goods, to issue a written request to the Seller to make changes in one or more of the following items:</w:t>
                  </w:r>
                </w:p>
                <w:p w14:paraId="1087209B" w14:textId="77777777" w:rsidR="002D2AD9" w:rsidRPr="003E7C3E" w:rsidRDefault="00C82AF6">
                  <w:pPr>
                    <w:pStyle w:val="P68B1DB1-Normal3"/>
                    <w:spacing w:line="280" w:lineRule="atLeast"/>
                    <w:jc w:val="both"/>
                  </w:pPr>
                  <w:r w:rsidRPr="003E7C3E">
                    <w:t xml:space="preserve">a) the documentation accompanying the Goods or specific parts of the Goods, </w:t>
                  </w:r>
                </w:p>
                <w:p w14:paraId="2AFA902F" w14:textId="77777777" w:rsidR="002D2AD9" w:rsidRPr="003E7C3E" w:rsidRDefault="00C82AF6">
                  <w:pPr>
                    <w:pStyle w:val="P68B1DB1-Normal3"/>
                    <w:spacing w:line="280" w:lineRule="atLeast"/>
                    <w:jc w:val="both"/>
                  </w:pPr>
                  <w:r w:rsidRPr="003E7C3E">
                    <w:t>b) the method of delivery or packing of the Goods,</w:t>
                  </w:r>
                </w:p>
                <w:p w14:paraId="697A258D" w14:textId="508271B6" w:rsidR="002D2AD9" w:rsidRPr="003E7C3E" w:rsidRDefault="00C82AF6">
                  <w:pPr>
                    <w:pStyle w:val="P68B1DB1-Normal3"/>
                    <w:spacing w:line="280" w:lineRule="atLeast"/>
                    <w:jc w:val="both"/>
                  </w:pPr>
                  <w:r w:rsidRPr="003E7C3E">
                    <w:t xml:space="preserve">c) </w:t>
                  </w:r>
                  <w:r w:rsidR="00F377FB" w:rsidRPr="003E7C3E">
                    <w:t>l</w:t>
                  </w:r>
                  <w:r w:rsidRPr="003E7C3E">
                    <w:t>ocations</w:t>
                  </w:r>
                  <w:r w:rsidR="00F377FB" w:rsidRPr="003E7C3E">
                    <w:t>,</w:t>
                  </w:r>
                </w:p>
                <w:p w14:paraId="1E0C0F04" w14:textId="77777777" w:rsidR="002D2AD9" w:rsidRPr="003E7C3E" w:rsidRDefault="002D2AD9">
                  <w:pPr>
                    <w:spacing w:line="280" w:lineRule="atLeast"/>
                    <w:jc w:val="both"/>
                    <w:rPr>
                      <w:rFonts w:ascii="Arial" w:hAnsi="Arial" w:cs="Arial"/>
                      <w:color w:val="000000" w:themeColor="text1"/>
                    </w:rPr>
                  </w:pPr>
                  <w:permStart w:id="333135953" w:edGrp="everyone"/>
                  <w:permEnd w:id="333135953"/>
                </w:p>
                <w:p w14:paraId="4FA8DA9A" w14:textId="77777777" w:rsidR="002D2AD9" w:rsidRPr="003E7C3E" w:rsidRDefault="00C82AF6">
                  <w:pPr>
                    <w:pStyle w:val="P68B1DB1-Normal1"/>
                    <w:spacing w:line="280" w:lineRule="atLeast"/>
                    <w:jc w:val="center"/>
                  </w:pPr>
                  <w:r w:rsidRPr="003E7C3E">
                    <w:t>ARTICLE 7</w:t>
                  </w:r>
                </w:p>
                <w:p w14:paraId="1BD73118" w14:textId="77777777" w:rsidR="002D2AD9" w:rsidRPr="003E7C3E" w:rsidRDefault="002D2AD9">
                  <w:pPr>
                    <w:spacing w:line="280" w:lineRule="atLeast"/>
                    <w:jc w:val="center"/>
                    <w:rPr>
                      <w:rFonts w:ascii="Arial" w:hAnsi="Arial" w:cs="Arial"/>
                      <w:b/>
                      <w:color w:val="000000" w:themeColor="text1"/>
                    </w:rPr>
                  </w:pPr>
                </w:p>
                <w:p w14:paraId="298335D2" w14:textId="481507E1" w:rsidR="002D2AD9" w:rsidRPr="003E7C3E" w:rsidRDefault="00C82AF6">
                  <w:pPr>
                    <w:pStyle w:val="P68B1DB1-Normal1"/>
                    <w:spacing w:line="280" w:lineRule="atLeast"/>
                    <w:jc w:val="both"/>
                  </w:pPr>
                  <w:r w:rsidRPr="003E7C3E">
                    <w:t xml:space="preserve">QUANTITATIVE AND QUALITATIVE ACCEPTANCE OF THE GOODS </w:t>
                  </w:r>
                  <w:permStart w:id="1142911028" w:edGrp="everyone"/>
                </w:p>
                <w:permEnd w:id="1142911028"/>
                <w:p w14:paraId="29B4736F" w14:textId="325B0087" w:rsidR="002D2AD9" w:rsidRPr="003E7C3E" w:rsidRDefault="00C82AF6">
                  <w:pPr>
                    <w:pStyle w:val="P68B1DB1-Normal3"/>
                    <w:jc w:val="both"/>
                  </w:pPr>
                  <w:r w:rsidRPr="003E7C3E">
                    <w:t xml:space="preserve">7.1. The Goods shall be deemed delivered by the Seller, when the Buyer performs a quantitative and qualitative inspection and acceptance of the Goods, </w:t>
                  </w:r>
                  <w:permStart w:id="1908744049" w:edGrp="everyone"/>
                  <w:r w:rsidRPr="003E7C3E">
                    <w:t xml:space="preserve">or </w:t>
                  </w:r>
                  <w:r w:rsidR="0006298F">
                    <w:t>after commissioning and testing</w:t>
                  </w:r>
                  <w:r w:rsidRPr="003E7C3E">
                    <w:t xml:space="preserve">. </w:t>
                  </w:r>
                  <w:permEnd w:id="1908744049"/>
                  <w:r w:rsidRPr="003E7C3E">
                    <w:t xml:space="preserve">The form of this Record is given in Appendix </w:t>
                  </w:r>
                  <w:r w:rsidR="00F377FB" w:rsidRPr="003E7C3E">
                    <w:t>No.</w:t>
                  </w:r>
                  <w:r w:rsidRPr="003E7C3E">
                    <w:t xml:space="preserve"> 3 of the Agreement.</w:t>
                  </w:r>
                </w:p>
                <w:p w14:paraId="19817709" w14:textId="24628240" w:rsidR="002D2AD9" w:rsidRPr="003E7C3E" w:rsidRDefault="00C82AF6">
                  <w:pPr>
                    <w:pStyle w:val="P68B1DB1-Normal3"/>
                    <w:spacing w:line="280" w:lineRule="atLeast"/>
                    <w:jc w:val="both"/>
                  </w:pPr>
                  <w:permStart w:id="377057457" w:edGrp="everyone"/>
                  <w:r w:rsidRPr="003E7C3E">
                    <w:t xml:space="preserve">Such inspection must be carried out within [______] calendar days after delivery to the Location. </w:t>
                  </w:r>
                </w:p>
                <w:permEnd w:id="377057457"/>
                <w:p w14:paraId="16C05D7A" w14:textId="77777777" w:rsidR="002D2AD9" w:rsidRPr="003E7C3E" w:rsidRDefault="00C82AF6">
                  <w:pPr>
                    <w:pStyle w:val="P68B1DB1-Normal1"/>
                    <w:spacing w:line="280" w:lineRule="atLeast"/>
                    <w:jc w:val="center"/>
                  </w:pPr>
                  <w:r w:rsidRPr="003E7C3E">
                    <w:t xml:space="preserve">ARTICLE 8 </w:t>
                  </w:r>
                </w:p>
                <w:p w14:paraId="6CCED68D" w14:textId="77777777" w:rsidR="002D2AD9" w:rsidRPr="003E7C3E" w:rsidRDefault="00C82AF6">
                  <w:pPr>
                    <w:pStyle w:val="P68B1DB1-Normal1"/>
                    <w:spacing w:line="280" w:lineRule="atLeast"/>
                    <w:jc w:val="both"/>
                  </w:pPr>
                  <w:r w:rsidRPr="003E7C3E">
                    <w:t>CONTRACTUAL PENALTY</w:t>
                  </w:r>
                </w:p>
                <w:p w14:paraId="5609D921" w14:textId="277E6866" w:rsidR="002D2AD9" w:rsidRPr="003E7C3E" w:rsidRDefault="00C82AF6">
                  <w:pPr>
                    <w:pStyle w:val="P68B1DB1-Normal3"/>
                    <w:spacing w:line="280" w:lineRule="atLeast"/>
                    <w:jc w:val="both"/>
                  </w:pPr>
                  <w:r w:rsidRPr="003E7C3E">
                    <w:t xml:space="preserve">8.1. If the Seller fails to perform any contractual obligations within the deadline under this Agreement, the Seller shall pay the Buyer a contractual penalty in the amount of </w:t>
                  </w:r>
                  <w:permStart w:id="1819497827" w:edGrp="everyone"/>
                  <w:r w:rsidR="00F245BC">
                    <w:t>1</w:t>
                  </w:r>
                  <w:r w:rsidRPr="003E7C3E">
                    <w:t>% of the total agreed price defined in Article 9 of the VAT Agreement/in the individual Purchase Order for each day of delay</w:t>
                  </w:r>
                  <w:r w:rsidRPr="003E7C3E">
                    <w:rPr>
                      <w:b/>
                    </w:rPr>
                    <w:t xml:space="preserve">. </w:t>
                  </w:r>
                  <w:r w:rsidR="0006298F">
                    <w:rPr>
                      <w:b/>
                    </w:rPr>
                    <w:t>I</w:t>
                  </w:r>
                  <w:r w:rsidRPr="003E7C3E">
                    <w:rPr>
                      <w:b/>
                    </w:rPr>
                    <w:t>n the case of a foreign supplier, instead of the agreed price with VAT, the contractual penalty shall be calculated as part of the agreed price without VAT increased by 20%</w:t>
                  </w:r>
                  <w:permEnd w:id="1819497827"/>
                </w:p>
                <w:p w14:paraId="52DBB535" w14:textId="77777777" w:rsidR="002D2AD9" w:rsidRPr="003E7C3E" w:rsidRDefault="00C82AF6">
                  <w:pPr>
                    <w:pStyle w:val="P68B1DB1-Normal3"/>
                    <w:spacing w:line="280" w:lineRule="atLeast"/>
                    <w:jc w:val="both"/>
                  </w:pPr>
                  <w:r w:rsidRPr="003E7C3E">
                    <w:t>Upon receipt of the overdue performance of the obligation, the Buyer is obliged to notify the Seller without delay that they retain the right to charge the contractual penalty.</w:t>
                  </w:r>
                </w:p>
                <w:p w14:paraId="51C39383" w14:textId="70FD8557" w:rsidR="002D2AD9" w:rsidRPr="003E7C3E" w:rsidRDefault="00C82AF6">
                  <w:pPr>
                    <w:pStyle w:val="P68B1DB1-Normal3"/>
                    <w:spacing w:line="280" w:lineRule="atLeast"/>
                    <w:jc w:val="both"/>
                  </w:pPr>
                  <w:permStart w:id="13974074" w:edGrp="everyone"/>
                  <w:r w:rsidRPr="003E7C3E">
                    <w:t xml:space="preserve">The Buyer shall be entitled to deduct the amount of contractual penalty, from any amount payable to the Seller and/or any claims towards the Seller. </w:t>
                  </w:r>
                  <w:permEnd w:id="13974074"/>
                </w:p>
                <w:p w14:paraId="56FED996" w14:textId="01124954" w:rsidR="002D2AD9" w:rsidRPr="003E7C3E" w:rsidRDefault="00C82AF6">
                  <w:pPr>
                    <w:pStyle w:val="P68B1DB1-Normal3"/>
                    <w:spacing w:line="280" w:lineRule="atLeast"/>
                    <w:jc w:val="both"/>
                    <w:rPr>
                      <w:b/>
                    </w:rPr>
                  </w:pPr>
                  <w:r w:rsidRPr="003E7C3E">
                    <w:lastRenderedPageBreak/>
                    <w:t xml:space="preserve">8.2. The total amount of liquidated damages payable by the Seller for delays in delivery of the Goods or Ancillary Services may not exceed </w:t>
                  </w:r>
                  <w:permStart w:id="45966015" w:edGrp="everyone"/>
                  <w:r w:rsidR="00F245BC">
                    <w:t>10</w:t>
                  </w:r>
                  <w:r w:rsidRPr="003E7C3E">
                    <w:t xml:space="preserve"> % of the total contractual price including VAT/ individual Late Purchase </w:t>
                  </w:r>
                  <w:proofErr w:type="gramStart"/>
                  <w:r w:rsidRPr="003E7C3E">
                    <w:t>Order.</w:t>
                  </w:r>
                  <w:r w:rsidRPr="003E7C3E">
                    <w:rPr>
                      <w:b/>
                    </w:rPr>
                    <w:t>.</w:t>
                  </w:r>
                  <w:proofErr w:type="gramEnd"/>
                </w:p>
                <w:p w14:paraId="09EE36E6" w14:textId="04DA1C89" w:rsidR="002D2AD9" w:rsidRPr="003E7C3E" w:rsidRDefault="00C82AF6">
                  <w:pPr>
                    <w:pStyle w:val="P68B1DB1-Normal3"/>
                    <w:spacing w:line="280" w:lineRule="atLeast"/>
                    <w:jc w:val="both"/>
                  </w:pPr>
                  <w:r w:rsidRPr="003E7C3E">
                    <w:t>8.3. At the moment when the maximum amount of contractual penalty referred to in Clause 8.2. of the Agreement is reached, the Buyer is entitled to demand from the Seller the immediate performance of contractual obligations, or to unilaterally terminate the Agreement, and in any case the Buyer is also entitled to indemnification.</w:t>
                  </w:r>
                </w:p>
                <w:p w14:paraId="0B3D85F6" w14:textId="63F4141F" w:rsidR="002D2AD9" w:rsidRPr="003E7C3E" w:rsidRDefault="00C82AF6">
                  <w:pPr>
                    <w:pStyle w:val="P68B1DB1-Normal1"/>
                    <w:spacing w:line="280" w:lineRule="atLeast"/>
                    <w:jc w:val="center"/>
                  </w:pPr>
                  <w:r w:rsidRPr="003E7C3E">
                    <w:t xml:space="preserve"> </w:t>
                  </w:r>
                  <w:permEnd w:id="45966015"/>
                  <w:r w:rsidRPr="003E7C3E">
                    <w:t>ARTICLE 9</w:t>
                  </w:r>
                </w:p>
                <w:p w14:paraId="5248D2B5" w14:textId="77777777" w:rsidR="002D2AD9" w:rsidRPr="003E7C3E" w:rsidRDefault="002D2AD9">
                  <w:pPr>
                    <w:spacing w:line="280" w:lineRule="atLeast"/>
                    <w:jc w:val="center"/>
                    <w:rPr>
                      <w:rFonts w:ascii="Arial" w:hAnsi="Arial" w:cs="Arial"/>
                      <w:b/>
                      <w:color w:val="000000" w:themeColor="text1"/>
                    </w:rPr>
                  </w:pPr>
                </w:p>
                <w:p w14:paraId="4EC84744" w14:textId="77777777" w:rsidR="002D2AD9" w:rsidRPr="003E7C3E" w:rsidRDefault="00C82AF6">
                  <w:pPr>
                    <w:pStyle w:val="P68B1DB1-Normal1"/>
                    <w:spacing w:line="280" w:lineRule="atLeast"/>
                    <w:jc w:val="both"/>
                  </w:pPr>
                  <w:r w:rsidRPr="003E7C3E">
                    <w:t>CONTRACTED PRICE</w:t>
                  </w:r>
                </w:p>
                <w:p w14:paraId="7462C98D" w14:textId="1DA892A9" w:rsidR="002D2AD9" w:rsidRPr="003E7C3E" w:rsidRDefault="00C82AF6">
                  <w:pPr>
                    <w:pStyle w:val="P68B1DB1-Normal3"/>
                    <w:spacing w:line="280" w:lineRule="atLeast"/>
                    <w:jc w:val="both"/>
                  </w:pPr>
                  <w:r w:rsidRPr="003E7C3E">
                    <w:t xml:space="preserve">The contracted price is: </w:t>
                  </w:r>
                  <w:permStart w:id="1857513775" w:edGrp="everyone"/>
                  <w:r w:rsidRPr="003E7C3E">
                    <w:t>[___________________] RSD without VAT or [____________] RSD with VAT</w:t>
                  </w:r>
                  <w:permEnd w:id="1857513775"/>
                </w:p>
                <w:p w14:paraId="50D4EAE2" w14:textId="3E855497" w:rsidR="0006298F" w:rsidRDefault="00C82AF6">
                  <w:pPr>
                    <w:pStyle w:val="P68B1DB1-Normal3"/>
                    <w:spacing w:line="280" w:lineRule="atLeast"/>
                    <w:jc w:val="both"/>
                  </w:pPr>
                  <w:r w:rsidRPr="003E7C3E">
                    <w:t xml:space="preserve">of which for the Goods </w:t>
                  </w:r>
                  <w:permStart w:id="237324032" w:edGrp="everyone"/>
                  <w:r w:rsidRPr="003E7C3E">
                    <w:t xml:space="preserve">[______________] RSD without VAT or [_________] RSD with VAT, </w:t>
                  </w:r>
                </w:p>
                <w:p w14:paraId="4CC8A7A7" w14:textId="1F247558" w:rsidR="002D2AD9" w:rsidRPr="003E7C3E" w:rsidRDefault="00C82AF6">
                  <w:pPr>
                    <w:pStyle w:val="P68B1DB1-Normal3"/>
                    <w:spacing w:line="280" w:lineRule="atLeast"/>
                    <w:jc w:val="both"/>
                  </w:pPr>
                  <w:r w:rsidRPr="003E7C3E">
                    <w:t>The total maximum value of the Agreement is [__________]RSD without VAT, or [__________]RSD with VAT. The stated contractual value represents only the maximum price for the Goods that can be ordered on the basis of the Agreement, and the Buyer is not obliged to order the Goods and.</w:t>
                  </w:r>
                  <w:permEnd w:id="237324032"/>
                </w:p>
                <w:p w14:paraId="48D49E9D" w14:textId="4904C990" w:rsidR="002D2AD9" w:rsidRPr="003E7C3E" w:rsidRDefault="00C82AF6">
                  <w:pPr>
                    <w:pStyle w:val="P68B1DB1-Normal3"/>
                    <w:spacing w:line="280" w:lineRule="atLeast"/>
                    <w:jc w:val="both"/>
                  </w:pPr>
                  <w:r w:rsidRPr="003E7C3E">
                    <w:t xml:space="preserve">The unit prices are listed in </w:t>
                  </w:r>
                  <w:permStart w:id="89018489" w:edGrp="everyone"/>
                  <w:r w:rsidRPr="003E7C3E">
                    <w:t xml:space="preserve">Appendix </w:t>
                  </w:r>
                  <w:r w:rsidR="00F377FB" w:rsidRPr="003E7C3E">
                    <w:t>No.</w:t>
                  </w:r>
                  <w:r w:rsidRPr="003E7C3E">
                    <w:t xml:space="preserve"> 1</w:t>
                  </w:r>
                  <w:permEnd w:id="89018489"/>
                  <w:r w:rsidRPr="003E7C3E">
                    <w:t>.</w:t>
                  </w:r>
                </w:p>
                <w:p w14:paraId="1FD5CAEC" w14:textId="77777777" w:rsidR="002D2AD9" w:rsidRPr="003E7C3E" w:rsidRDefault="00C82AF6">
                  <w:pPr>
                    <w:pStyle w:val="P68B1DB1-Normal1"/>
                    <w:spacing w:line="280" w:lineRule="atLeast"/>
                    <w:jc w:val="center"/>
                  </w:pPr>
                  <w:r w:rsidRPr="003E7C3E">
                    <w:t>ARTICLE 10</w:t>
                  </w:r>
                </w:p>
                <w:p w14:paraId="67D68A10" w14:textId="77777777" w:rsidR="002D2AD9" w:rsidRPr="003E7C3E" w:rsidRDefault="00C82AF6">
                  <w:pPr>
                    <w:pStyle w:val="P68B1DB1-Normal1"/>
                    <w:spacing w:line="280" w:lineRule="atLeast"/>
                    <w:jc w:val="both"/>
                  </w:pPr>
                  <w:r w:rsidRPr="003E7C3E">
                    <w:t xml:space="preserve">PAYMENT TERMS </w:t>
                  </w:r>
                </w:p>
                <w:p w14:paraId="2C7B68D9" w14:textId="54B67740" w:rsidR="002D2AD9" w:rsidRPr="003E7C3E" w:rsidRDefault="00C82AF6">
                  <w:pPr>
                    <w:pStyle w:val="P68B1DB1-Normal3"/>
                    <w:spacing w:line="280" w:lineRule="atLeast"/>
                    <w:jc w:val="both"/>
                  </w:pPr>
                  <w:r w:rsidRPr="003E7C3E">
                    <w:t xml:space="preserve">10.1. </w:t>
                  </w:r>
                  <w:permStart w:id="1565209718" w:edGrp="everyone"/>
                  <w:r w:rsidRPr="003E7C3E">
                    <w:t xml:space="preserve">All payments between the Parties under this Agreement shall be made in RSD. In the event that the price of the Goods is denominated in a foreign currency, the payment shall be made in RSD at the middle exchange rate of the National Bank of Serbia on the date of issuance of individual invoices/pro forma invoices </w:t>
                  </w:r>
                  <w:permEnd w:id="1565209718"/>
                  <w:r w:rsidRPr="003E7C3E">
                    <w:t xml:space="preserve">after the mutually signed </w:t>
                  </w:r>
                  <w:permStart w:id="1458199716" w:edGrp="everyone"/>
                  <w:r w:rsidRPr="003E7C3E">
                    <w:t>Record on the Provided Services and/or</w:t>
                  </w:r>
                  <w:permEnd w:id="1458199716"/>
                  <w:r w:rsidRPr="003E7C3E">
                    <w:t xml:space="preserve"> the Record on the Handover of the Goods.</w:t>
                  </w:r>
                </w:p>
                <w:p w14:paraId="52CD397F" w14:textId="77777777" w:rsidR="002D2AD9" w:rsidRPr="003E7C3E" w:rsidRDefault="002D2AD9">
                  <w:pPr>
                    <w:spacing w:line="280" w:lineRule="atLeast"/>
                    <w:jc w:val="both"/>
                    <w:rPr>
                      <w:rFonts w:ascii="Arial" w:hAnsi="Arial" w:cs="Arial"/>
                      <w:strike/>
                      <w:color w:val="000000" w:themeColor="text1"/>
                    </w:rPr>
                  </w:pPr>
                  <w:permStart w:id="1232043334" w:edGrp="everyone"/>
                  <w:permEnd w:id="1232043334"/>
                </w:p>
                <w:p w14:paraId="2623AF54" w14:textId="77777777" w:rsidR="002D2AD9" w:rsidRPr="003E7C3E" w:rsidRDefault="00C82AF6">
                  <w:pPr>
                    <w:pStyle w:val="P68B1DB1-Normal10"/>
                    <w:spacing w:line="280" w:lineRule="atLeast"/>
                    <w:jc w:val="both"/>
                    <w:rPr>
                      <w:rFonts w:ascii="Arial" w:eastAsia="Times New Roman" w:hAnsi="Arial" w:cs="Arial"/>
                    </w:rPr>
                  </w:pPr>
                  <w:permStart w:id="1841173450" w:edGrp="everyone"/>
                  <w:r w:rsidRPr="003E7C3E">
                    <w:rPr>
                      <w:rFonts w:ascii="Arial" w:hAnsi="Arial" w:cs="Arial"/>
                    </w:rPr>
                    <w:t xml:space="preserve">The Seller undertakes to submit the invoice/pro forma invoice to the Buyer by registered mail with a return receipt or directly to the Buyer's clerk's office [_______________________] </w:t>
                  </w:r>
                  <w:r w:rsidRPr="003E7C3E">
                    <w:rPr>
                      <w:rFonts w:ascii="Arial" w:hAnsi="Arial" w:cs="Arial"/>
                      <w:b/>
                    </w:rPr>
                    <w:t xml:space="preserve">[enter address] </w:t>
                  </w:r>
                  <w:r w:rsidRPr="003E7C3E">
                    <w:rPr>
                      <w:rFonts w:ascii="Arial" w:hAnsi="Arial" w:cs="Arial"/>
                    </w:rPr>
                    <w:t xml:space="preserve">with the obligation to specify on the invoice/pro forma invoice [______________________________] </w:t>
                  </w:r>
                  <w:r w:rsidRPr="003E7C3E">
                    <w:rPr>
                      <w:rFonts w:ascii="Arial" w:hAnsi="Arial" w:cs="Arial"/>
                      <w:b/>
                    </w:rPr>
                    <w:t>[enter name and surname of the procurement officer/name of the organizational unit and the number of this contract</w:t>
                  </w:r>
                  <w:r w:rsidRPr="003E7C3E">
                    <w:rPr>
                      <w:rFonts w:ascii="Arial" w:eastAsia="Times New Roman" w:hAnsi="Arial" w:cs="Arial"/>
                    </w:rPr>
                    <w:t>].</w:t>
                  </w:r>
                </w:p>
                <w:p w14:paraId="4209FC76" w14:textId="77777777" w:rsidR="002D2AD9" w:rsidRPr="003E7C3E" w:rsidRDefault="00C82AF6">
                  <w:pPr>
                    <w:spacing w:line="280" w:lineRule="atLeast"/>
                    <w:jc w:val="both"/>
                    <w:rPr>
                      <w:rFonts w:ascii="Arial" w:eastAsia="Times New Roman" w:hAnsi="Arial" w:cs="Arial"/>
                      <w:color w:val="000000" w:themeColor="text1"/>
                    </w:rPr>
                  </w:pPr>
                  <w:r w:rsidRPr="003E7C3E">
                    <w:rPr>
                      <w:rFonts w:ascii="Arial" w:eastAsia="Times New Roman" w:hAnsi="Arial" w:cs="Arial"/>
                      <w:color w:val="000000" w:themeColor="text1"/>
                    </w:rPr>
                    <w:t xml:space="preserve">In the case of the possibility of issuing electronic invoices, the Seller undertakes to submit the invoice/pro forma invoice to the Buyer by e-mail to the following address: </w:t>
                  </w:r>
                  <w:hyperlink r:id="rId11" w:history="1">
                    <w:r w:rsidR="002D2AD9" w:rsidRPr="003E7C3E">
                      <w:rPr>
                        <w:rStyle w:val="Hyperlink"/>
                        <w:rFonts w:ascii="Arial" w:eastAsia="Times New Roman" w:hAnsi="Arial" w:cs="Arial"/>
                        <w:color w:val="000000" w:themeColor="text1"/>
                      </w:rPr>
                      <w:t>eracuni-usluge@nis.eu</w:t>
                    </w:r>
                  </w:hyperlink>
                  <w:r w:rsidRPr="003E7C3E">
                    <w:rPr>
                      <w:rFonts w:ascii="Arial" w:eastAsia="Times New Roman" w:hAnsi="Arial" w:cs="Arial"/>
                      <w:color w:val="000000" w:themeColor="text1"/>
                    </w:rPr>
                    <w:t>.</w:t>
                  </w:r>
                  <w:permEnd w:id="1841173450"/>
                  <w:r w:rsidRPr="003E7C3E">
                    <w:rPr>
                      <w:rFonts w:ascii="Arial" w:eastAsia="Times New Roman" w:hAnsi="Arial" w:cs="Arial"/>
                      <w:color w:val="000000" w:themeColor="text1"/>
                    </w:rPr>
                    <w:t xml:space="preserve">  </w:t>
                  </w:r>
                </w:p>
                <w:p w14:paraId="142717A2" w14:textId="77777777" w:rsidR="002D2AD9" w:rsidRPr="003E7C3E" w:rsidRDefault="002D2AD9">
                  <w:pPr>
                    <w:spacing w:line="280" w:lineRule="atLeast"/>
                    <w:jc w:val="both"/>
                    <w:rPr>
                      <w:rFonts w:ascii="Arial" w:eastAsia="Times New Roman" w:hAnsi="Arial" w:cs="Arial"/>
                      <w:b/>
                      <w:color w:val="000000" w:themeColor="text1"/>
                    </w:rPr>
                  </w:pPr>
                </w:p>
                <w:p w14:paraId="3AC25062" w14:textId="31F1B729" w:rsidR="002D2AD9" w:rsidRPr="003E7C3E" w:rsidRDefault="002D2AD9">
                  <w:pPr>
                    <w:pStyle w:val="P68B1DB1-Normal9"/>
                    <w:spacing w:line="280" w:lineRule="atLeast"/>
                    <w:jc w:val="both"/>
                  </w:pPr>
                  <w:permStart w:id="1759072500" w:edGrp="everyone"/>
                </w:p>
                <w:permEnd w:id="1759072500"/>
                <w:p w14:paraId="4B9291B9" w14:textId="77777777" w:rsidR="002D2AD9" w:rsidRPr="003E7C3E" w:rsidRDefault="002D2AD9">
                  <w:pPr>
                    <w:spacing w:line="280" w:lineRule="atLeast"/>
                    <w:jc w:val="both"/>
                    <w:rPr>
                      <w:rFonts w:ascii="Arial" w:eastAsia="Times New Roman" w:hAnsi="Arial" w:cs="Arial"/>
                      <w:color w:val="000000" w:themeColor="text1"/>
                    </w:rPr>
                  </w:pPr>
                </w:p>
                <w:p w14:paraId="7CF65551" w14:textId="77777777" w:rsidR="00621A3B" w:rsidRPr="003E7C3E" w:rsidRDefault="00C82AF6" w:rsidP="00621A3B">
                  <w:pPr>
                    <w:pStyle w:val="P68B1DB1-Normal10"/>
                    <w:spacing w:line="280" w:lineRule="atLeast"/>
                    <w:jc w:val="both"/>
                    <w:rPr>
                      <w:rFonts w:ascii="Arial" w:eastAsia="Times New Roman" w:hAnsi="Arial" w:cs="Arial"/>
                    </w:rPr>
                  </w:pPr>
                  <w:permStart w:id="837310647" w:edGrp="everyone"/>
                  <w:r w:rsidRPr="003E7C3E">
                    <w:rPr>
                      <w:rFonts w:ascii="Arial" w:eastAsia="Times New Roman" w:hAnsi="Arial" w:cs="Arial"/>
                    </w:rPr>
                    <w:t xml:space="preserve">The Seller undertakes to issue invoices through the Electronic Invoicing System in accordance with </w:t>
                  </w:r>
                  <w:r w:rsidR="00621A3B" w:rsidRPr="003E7C3E">
                    <w:rPr>
                      <w:rFonts w:ascii="Arial" w:eastAsia="Times New Roman" w:hAnsi="Arial" w:cs="Arial"/>
                    </w:rPr>
                    <w:t>the Law on Electronic Invoicing,</w:t>
                  </w:r>
                  <w:r w:rsidR="00621A3B" w:rsidRPr="003E7C3E">
                    <w:t xml:space="preserve"> </w:t>
                  </w:r>
                  <w:r w:rsidR="00621A3B" w:rsidRPr="003E7C3E">
                    <w:rPr>
                      <w:rFonts w:ascii="Arial" w:hAnsi="Arial" w:cs="Arial"/>
                    </w:rPr>
                    <w:t xml:space="preserve">with the obligation to specify on the invoice/pro forma invoice [______________________________] </w:t>
                  </w:r>
                  <w:r w:rsidR="00621A3B" w:rsidRPr="003E7C3E">
                    <w:rPr>
                      <w:rFonts w:ascii="Arial" w:hAnsi="Arial" w:cs="Arial"/>
                      <w:b/>
                    </w:rPr>
                    <w:t>[enter name and surname of the procurement officer/name of the organizational unit and the number of this contract</w:t>
                  </w:r>
                  <w:r w:rsidR="00621A3B" w:rsidRPr="003E7C3E">
                    <w:rPr>
                      <w:rFonts w:ascii="Arial" w:eastAsia="Times New Roman" w:hAnsi="Arial" w:cs="Arial"/>
                    </w:rPr>
                    <w:t>].</w:t>
                  </w:r>
                  <w:permEnd w:id="837310647"/>
                </w:p>
                <w:p w14:paraId="50ED430B" w14:textId="544D5B41" w:rsidR="002D2AD9" w:rsidRPr="003E7C3E" w:rsidRDefault="002D2AD9">
                  <w:pPr>
                    <w:pStyle w:val="P68B1DB1-Normal6"/>
                    <w:spacing w:line="280" w:lineRule="atLeast"/>
                    <w:jc w:val="both"/>
                  </w:pPr>
                </w:p>
                <w:p w14:paraId="3931D8DC" w14:textId="77777777" w:rsidR="002D2AD9" w:rsidRPr="003E7C3E" w:rsidRDefault="002D2AD9">
                  <w:pPr>
                    <w:spacing w:line="280" w:lineRule="atLeast"/>
                    <w:jc w:val="both"/>
                    <w:rPr>
                      <w:rFonts w:ascii="Arial" w:hAnsi="Arial" w:cs="Arial"/>
                      <w:color w:val="000000" w:themeColor="text1"/>
                    </w:rPr>
                  </w:pPr>
                </w:p>
                <w:p w14:paraId="22A963F3" w14:textId="77777777" w:rsidR="002D2AD9" w:rsidRPr="003E7C3E" w:rsidRDefault="00C82AF6">
                  <w:pPr>
                    <w:pStyle w:val="P68B1DB1-Normal3"/>
                    <w:spacing w:line="280" w:lineRule="atLeast"/>
                    <w:jc w:val="both"/>
                  </w:pPr>
                  <w:permStart w:id="331623146" w:edGrp="everyone"/>
                  <w:r w:rsidRPr="003E7C3E">
                    <w:t xml:space="preserve">10.2. Payment shall be made according to the following payment plan: </w:t>
                  </w:r>
                </w:p>
                <w:p w14:paraId="576C1341" w14:textId="7373D0B3" w:rsidR="002D2AD9" w:rsidRPr="003E7C3E" w:rsidRDefault="00C82AF6">
                  <w:pPr>
                    <w:pStyle w:val="P68B1DB1-Normal3"/>
                    <w:spacing w:line="280" w:lineRule="atLeast"/>
                    <w:jc w:val="both"/>
                  </w:pPr>
                  <w:r w:rsidRPr="003E7C3E">
                    <w:t xml:space="preserve"> </w:t>
                  </w:r>
                </w:p>
                <w:p w14:paraId="682B845F" w14:textId="04DF780F" w:rsidR="002D2AD9" w:rsidRPr="003E7C3E" w:rsidRDefault="00C82AF6">
                  <w:pPr>
                    <w:pStyle w:val="P68B1DB1-Normal3"/>
                    <w:autoSpaceDE w:val="0"/>
                    <w:autoSpaceDN w:val="0"/>
                    <w:spacing w:line="280" w:lineRule="atLeast"/>
                    <w:jc w:val="both"/>
                  </w:pPr>
                  <w:r w:rsidRPr="003E7C3E">
                    <w:t xml:space="preserve">- deferred within </w:t>
                  </w:r>
                  <w:r w:rsidR="009D3900">
                    <w:t>30</w:t>
                  </w:r>
                  <w:r w:rsidRPr="003E7C3E">
                    <w:t xml:space="preserve"> calendar days from the first following calendar day from the date on which the Buyer received the invoice, and after the qualitative and quantitative receipt of the delivered goods in accordance </w:t>
                  </w:r>
                  <w:r w:rsidRPr="003E7C3E">
                    <w:lastRenderedPageBreak/>
                    <w:t>with Article 7.1. of the Agreement. The date of receipt of the invoice is considered to be the date when the invoice was submitted to the Buyer's office or, in the case of an electronic invoice, the date when the Seller forwarded it by e-mail to the specified address of the Buyer;</w:t>
                  </w:r>
                </w:p>
                <w:p w14:paraId="744AA8ED" w14:textId="6A599EBB" w:rsidR="002D2AD9" w:rsidRPr="003E7C3E" w:rsidRDefault="002D2AD9">
                  <w:pPr>
                    <w:pStyle w:val="P68B1DB1-Normal11"/>
                    <w:spacing w:line="280" w:lineRule="atLeast"/>
                    <w:jc w:val="both"/>
                    <w:rPr>
                      <w:highlight w:val="none"/>
                    </w:rPr>
                  </w:pPr>
                </w:p>
                <w:p w14:paraId="058694AA" w14:textId="0F599CAC" w:rsidR="0006298F" w:rsidRDefault="0006298F">
                  <w:pPr>
                    <w:pStyle w:val="P68B1DB1-Normal3"/>
                    <w:spacing w:line="280" w:lineRule="atLeast"/>
                    <w:jc w:val="both"/>
                  </w:pPr>
                </w:p>
                <w:p w14:paraId="7BDC280E" w14:textId="77777777" w:rsidR="0006298F" w:rsidRPr="003E7C3E" w:rsidRDefault="0006298F">
                  <w:pPr>
                    <w:pStyle w:val="P68B1DB1-Normal3"/>
                    <w:spacing w:line="280" w:lineRule="atLeast"/>
                    <w:jc w:val="both"/>
                    <w:rPr>
                      <w:b/>
                    </w:rPr>
                  </w:pPr>
                </w:p>
                <w:permEnd w:id="331623146"/>
                <w:p w14:paraId="048488A7" w14:textId="77777777" w:rsidR="002D2AD9" w:rsidRPr="003E7C3E" w:rsidRDefault="00C82AF6">
                  <w:pPr>
                    <w:pStyle w:val="P68B1DB1-Normal1"/>
                    <w:spacing w:line="280" w:lineRule="atLeast"/>
                    <w:jc w:val="center"/>
                  </w:pPr>
                  <w:r w:rsidRPr="003E7C3E">
                    <w:t>ARTICLE 11</w:t>
                  </w:r>
                </w:p>
                <w:p w14:paraId="6B7B2B48" w14:textId="77777777" w:rsidR="002D2AD9" w:rsidRPr="003E7C3E" w:rsidRDefault="00C82AF6">
                  <w:pPr>
                    <w:pStyle w:val="P68B1DB1-Normal1"/>
                    <w:spacing w:line="280" w:lineRule="atLeast"/>
                    <w:jc w:val="both"/>
                  </w:pPr>
                  <w:r w:rsidRPr="003E7C3E">
                    <w:t>FINANCIAL SECURITY INSTRUMENT</w:t>
                  </w:r>
                </w:p>
                <w:p w14:paraId="02632326" w14:textId="77777777" w:rsidR="00473F82" w:rsidRPr="003E7C3E" w:rsidRDefault="00473F82" w:rsidP="00473F82">
                  <w:pPr>
                    <w:spacing w:line="280" w:lineRule="atLeast"/>
                    <w:jc w:val="both"/>
                    <w:rPr>
                      <w:rFonts w:ascii="Arial" w:eastAsia="Calibri" w:hAnsi="Arial" w:cs="Arial"/>
                      <w:color w:val="000000"/>
                      <w:lang w:val="sr-Latn-RS"/>
                    </w:rPr>
                  </w:pPr>
                  <w:permStart w:id="1442016772" w:edGrp="everyone"/>
                  <w:r w:rsidRPr="003E7C3E">
                    <w:rPr>
                      <w:rFonts w:ascii="Arial" w:eastAsia="Calibri" w:hAnsi="Arial" w:cs="Arial"/>
                      <w:color w:val="000000"/>
                      <w:lang w:val="sr-Latn-RS"/>
                    </w:rPr>
                    <w:t xml:space="preserve">11.1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Seller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undertakes</w:t>
                  </w:r>
                  <w:proofErr w:type="spellEnd"/>
                  <w:r w:rsidRPr="003E7C3E">
                    <w:rPr>
                      <w:rFonts w:ascii="Arial" w:eastAsia="Calibri" w:hAnsi="Arial" w:cs="Arial"/>
                      <w:color w:val="000000"/>
                      <w:lang w:val="sr-Latn-RS"/>
                    </w:rPr>
                    <w:t xml:space="preserve"> to </w:t>
                  </w:r>
                  <w:proofErr w:type="spellStart"/>
                  <w:r w:rsidRPr="003E7C3E">
                    <w:rPr>
                      <w:rFonts w:ascii="Arial" w:eastAsia="Calibri" w:hAnsi="Arial" w:cs="Arial"/>
                      <w:color w:val="000000"/>
                      <w:lang w:val="sr-Latn-RS"/>
                    </w:rPr>
                    <w:t>submit</w:t>
                  </w:r>
                  <w:proofErr w:type="spellEnd"/>
                  <w:r w:rsidRPr="003E7C3E">
                    <w:rPr>
                      <w:rFonts w:ascii="Arial" w:eastAsia="Calibri" w:hAnsi="Arial" w:cs="Arial"/>
                      <w:color w:val="000000"/>
                      <w:lang w:val="sr-Latn-RS"/>
                    </w:rPr>
                    <w:t xml:space="preserve"> to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Buyer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upon</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signing</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this</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Agreement</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and</w:t>
                  </w:r>
                  <w:proofErr w:type="spellEnd"/>
                  <w:r w:rsidRPr="003E7C3E">
                    <w:rPr>
                      <w:rFonts w:ascii="Arial" w:eastAsia="Calibri" w:hAnsi="Arial" w:cs="Arial"/>
                      <w:color w:val="000000"/>
                      <w:lang w:val="sr-Latn-RS"/>
                    </w:rPr>
                    <w:t xml:space="preserve"> no </w:t>
                  </w:r>
                  <w:proofErr w:type="spellStart"/>
                  <w:r w:rsidRPr="003E7C3E">
                    <w:rPr>
                      <w:rFonts w:ascii="Arial" w:eastAsia="Calibri" w:hAnsi="Arial" w:cs="Arial"/>
                      <w:color w:val="000000"/>
                      <w:lang w:val="sr-Latn-RS"/>
                    </w:rPr>
                    <w:t>later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than</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fifteen</w:t>
                  </w:r>
                  <w:proofErr w:type="spellEnd"/>
                  <w:r w:rsidRPr="003E7C3E">
                    <w:rPr>
                      <w:rFonts w:ascii="Arial" w:eastAsia="Calibri" w:hAnsi="Arial" w:cs="Arial"/>
                      <w:color w:val="000000"/>
                      <w:lang w:val="sr-Latn-RS"/>
                    </w:rPr>
                    <w:t xml:space="preserve"> (15) </w:t>
                  </w:r>
                  <w:proofErr w:type="spellStart"/>
                  <w:r w:rsidRPr="003E7C3E">
                    <w:rPr>
                      <w:rFonts w:ascii="Arial" w:eastAsia="Calibri" w:hAnsi="Arial" w:cs="Arial"/>
                      <w:color w:val="000000"/>
                      <w:lang w:val="sr-Latn-RS"/>
                    </w:rPr>
                    <w:t>calendar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days</w:t>
                  </w:r>
                  <w:proofErr w:type="spellEnd"/>
                  <w:r w:rsidRPr="003E7C3E">
                    <w:rPr>
                      <w:rFonts w:ascii="Arial" w:eastAsia="Calibri" w:hAnsi="Arial" w:cs="Arial"/>
                      <w:color w:val="000000"/>
                      <w:lang w:val="sr-Latn-RS"/>
                    </w:rPr>
                    <w:t xml:space="preserve"> from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date </w:t>
                  </w:r>
                  <w:proofErr w:type="spellStart"/>
                  <w:r w:rsidRPr="003E7C3E">
                    <w:rPr>
                      <w:rFonts w:ascii="Arial" w:eastAsia="Calibri" w:hAnsi="Arial" w:cs="Arial"/>
                      <w:color w:val="000000"/>
                      <w:lang w:val="sr-Latn-RS"/>
                    </w:rPr>
                    <w:t>of</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conclusion</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of</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Agreement</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security</w:t>
                  </w:r>
                  <w:proofErr w:type="spellEnd"/>
                  <w:r w:rsidRPr="003E7C3E">
                    <w:rPr>
                      <w:rFonts w:ascii="Arial" w:eastAsia="Calibri" w:hAnsi="Arial" w:cs="Arial"/>
                      <w:color w:val="000000"/>
                      <w:lang w:val="sr-Latn-RS"/>
                    </w:rPr>
                    <w:t xml:space="preserve"> as </w:t>
                  </w:r>
                  <w:proofErr w:type="spellStart"/>
                  <w:r w:rsidRPr="003E7C3E">
                    <w:rPr>
                      <w:rFonts w:ascii="Arial" w:eastAsia="Calibri" w:hAnsi="Arial" w:cs="Arial"/>
                      <w:color w:val="000000"/>
                      <w:lang w:val="sr-Latn-RS"/>
                    </w:rPr>
                    <w:t>follows</w:t>
                  </w:r>
                  <w:proofErr w:type="spellEnd"/>
                  <w:r w:rsidRPr="003E7C3E">
                    <w:rPr>
                      <w:rFonts w:ascii="Arial" w:eastAsia="Calibri" w:hAnsi="Arial" w:cs="Arial"/>
                      <w:color w:val="000000"/>
                      <w:lang w:val="sr-Latn-RS"/>
                    </w:rPr>
                    <w:t>:</w:t>
                  </w:r>
                </w:p>
                <w:p w14:paraId="30480AD3" w14:textId="43DF12F4" w:rsidR="00473F82" w:rsidRPr="003E7C3E" w:rsidRDefault="005A2592" w:rsidP="005A2592">
                  <w:pPr>
                    <w:spacing w:after="200" w:line="280" w:lineRule="atLeast"/>
                    <w:ind w:left="360"/>
                    <w:jc w:val="both"/>
                    <w:rPr>
                      <w:rFonts w:ascii="Arial" w:eastAsia="Calibri" w:hAnsi="Arial" w:cs="Arial"/>
                      <w:color w:val="000000"/>
                      <w:lang w:val="sr-Latn-RS"/>
                    </w:rPr>
                  </w:pPr>
                  <w:r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Goods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value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exceeding</w:t>
                  </w:r>
                  <w:proofErr w:type="spellEnd"/>
                  <w:r w:rsidR="00473F82" w:rsidRPr="003E7C3E">
                    <w:rPr>
                      <w:rFonts w:ascii="Arial" w:eastAsia="Calibri" w:hAnsi="Arial" w:cs="Arial"/>
                      <w:color w:val="000000"/>
                      <w:lang w:val="sr-Latn-RS"/>
                    </w:rPr>
                    <w:t xml:space="preserve"> RSD 10,000,000.00 </w:t>
                  </w:r>
                  <w:proofErr w:type="spellStart"/>
                  <w:r w:rsidR="00473F82" w:rsidRPr="003E7C3E">
                    <w:rPr>
                      <w:rFonts w:ascii="Arial" w:eastAsia="Calibri" w:hAnsi="Arial" w:cs="Arial"/>
                      <w:color w:val="000000"/>
                      <w:lang w:val="sr-Latn-RS"/>
                    </w:rPr>
                    <w:t>excluding</w:t>
                  </w:r>
                  <w:proofErr w:type="spellEnd"/>
                  <w:r w:rsidR="00473F82" w:rsidRPr="003E7C3E">
                    <w:rPr>
                      <w:rFonts w:ascii="Arial" w:eastAsia="Calibri" w:hAnsi="Arial" w:cs="Arial"/>
                      <w:color w:val="000000"/>
                      <w:lang w:val="sr-Latn-RS"/>
                    </w:rPr>
                    <w:t xml:space="preserve"> VAT, </w:t>
                  </w:r>
                  <w:proofErr w:type="spellStart"/>
                  <w:r w:rsidR="00473F82" w:rsidRPr="003E7C3E">
                    <w:rPr>
                      <w:rFonts w:ascii="Arial" w:eastAsia="Calibri" w:hAnsi="Arial" w:cs="Arial"/>
                      <w:color w:val="000000"/>
                      <w:lang w:val="sr-Latn-RS"/>
                    </w:rPr>
                    <w:t>an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irrevocable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unconditional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payable</w:t>
                  </w:r>
                  <w:proofErr w:type="spellEnd"/>
                  <w:r w:rsidR="00473F82" w:rsidRPr="003E7C3E">
                    <w:rPr>
                      <w:rFonts w:ascii="Arial" w:eastAsia="Calibri" w:hAnsi="Arial" w:cs="Arial"/>
                      <w:color w:val="000000"/>
                      <w:lang w:val="sr-Latn-RS"/>
                    </w:rPr>
                    <w:t xml:space="preserve"> on </w:t>
                  </w:r>
                  <w:proofErr w:type="spellStart"/>
                  <w:r w:rsidR="00473F82" w:rsidRPr="003E7C3E">
                    <w:rPr>
                      <w:rFonts w:ascii="Arial" w:eastAsia="Calibri" w:hAnsi="Arial" w:cs="Arial"/>
                      <w:color w:val="000000"/>
                      <w:lang w:val="sr-Latn-RS"/>
                    </w:rPr>
                    <w:t>first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demand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performance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bond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amount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10%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total </w:t>
                  </w:r>
                  <w:proofErr w:type="spellStart"/>
                  <w:r w:rsidR="00473F82" w:rsidRPr="003E7C3E">
                    <w:rPr>
                      <w:rFonts w:ascii="Arial" w:eastAsia="Calibri" w:hAnsi="Arial" w:cs="Arial"/>
                      <w:color w:val="000000"/>
                      <w:lang w:val="sr-Latn-RS"/>
                    </w:rPr>
                    <w:t>value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Agreement</w:t>
                  </w:r>
                  <w:proofErr w:type="spellEnd"/>
                  <w:r w:rsidR="00473F82" w:rsidRPr="003E7C3E">
                    <w:rPr>
                      <w:rFonts w:ascii="Arial" w:eastAsia="Calibri" w:hAnsi="Arial" w:cs="Arial"/>
                      <w:color w:val="000000"/>
                      <w:lang w:val="sr-Latn-RS"/>
                    </w:rPr>
                    <w:t>/</w:t>
                  </w:r>
                  <w:proofErr w:type="spellStart"/>
                  <w:r w:rsidR="00473F82" w:rsidRPr="003E7C3E">
                    <w:rPr>
                      <w:rFonts w:ascii="Arial" w:eastAsia="Calibri" w:hAnsi="Arial" w:cs="Arial"/>
                      <w:color w:val="000000"/>
                      <w:lang w:val="sr-Latn-RS"/>
                    </w:rPr>
                    <w:t>Purchase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order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including</w:t>
                  </w:r>
                  <w:proofErr w:type="spellEnd"/>
                  <w:r w:rsidR="00473F82" w:rsidRPr="003E7C3E">
                    <w:rPr>
                      <w:rFonts w:ascii="Arial" w:eastAsia="Calibri" w:hAnsi="Arial" w:cs="Arial"/>
                      <w:color w:val="000000"/>
                      <w:lang w:val="sr-Latn-RS"/>
                    </w:rPr>
                    <w:t xml:space="preserve"> VAT, </w:t>
                  </w:r>
                  <w:proofErr w:type="spellStart"/>
                  <w:r w:rsidR="00473F82" w:rsidRPr="003E7C3E">
                    <w:rPr>
                      <w:rFonts w:ascii="Arial" w:eastAsia="Calibri" w:hAnsi="Arial" w:cs="Arial"/>
                      <w:color w:val="000000"/>
                      <w:lang w:val="sr-Latn-RS"/>
                    </w:rPr>
                    <w:t>issued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by</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acceptable</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Buyer</w:t>
                  </w:r>
                  <w:proofErr w:type="spellEnd"/>
                  <w:r w:rsidR="00473F82" w:rsidRPr="003E7C3E">
                    <w:rPr>
                      <w:rFonts w:ascii="Arial" w:eastAsia="Calibri" w:hAnsi="Arial" w:cs="Arial"/>
                      <w:color w:val="000000"/>
                      <w:lang w:val="sr-Latn-RS"/>
                    </w:rPr>
                    <w:t xml:space="preserve">, in a </w:t>
                  </w:r>
                  <w:proofErr w:type="spellStart"/>
                  <w:r w:rsidR="00473F82" w:rsidRPr="003E7C3E">
                    <w:rPr>
                      <w:rFonts w:ascii="Arial" w:eastAsia="Calibri" w:hAnsi="Arial" w:cs="Arial"/>
                      <w:color w:val="000000"/>
                      <w:lang w:val="sr-Latn-RS"/>
                    </w:rPr>
                    <w:t>form</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content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acceptable</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Buyer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validity</w:t>
                  </w:r>
                  <w:proofErr w:type="spellEnd"/>
                  <w:r w:rsidR="00473F82" w:rsidRPr="003E7C3E">
                    <w:rPr>
                      <w:rFonts w:ascii="Arial" w:eastAsia="Calibri" w:hAnsi="Arial" w:cs="Arial"/>
                      <w:color w:val="000000"/>
                      <w:lang w:val="sr-Latn-RS"/>
                    </w:rPr>
                    <w:t xml:space="preserve"> period at </w:t>
                  </w:r>
                  <w:proofErr w:type="spellStart"/>
                  <w:r w:rsidR="00473F82" w:rsidRPr="003E7C3E">
                    <w:rPr>
                      <w:rFonts w:ascii="Arial" w:eastAsia="Calibri" w:hAnsi="Arial" w:cs="Arial"/>
                      <w:color w:val="000000"/>
                      <w:lang w:val="sr-Latn-RS"/>
                    </w:rPr>
                    <w:t>least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thirty</w:t>
                  </w:r>
                  <w:proofErr w:type="spellEnd"/>
                  <w:r w:rsidR="00473F82" w:rsidRPr="003E7C3E">
                    <w:rPr>
                      <w:rFonts w:ascii="Arial" w:eastAsia="Calibri" w:hAnsi="Arial" w:cs="Arial"/>
                      <w:color w:val="000000"/>
                      <w:lang w:val="sr-Latn-RS"/>
                    </w:rPr>
                    <w:t xml:space="preserve"> (30) </w:t>
                  </w:r>
                  <w:proofErr w:type="spellStart"/>
                  <w:r w:rsidR="00473F82" w:rsidRPr="003E7C3E">
                    <w:rPr>
                      <w:rFonts w:ascii="Arial" w:eastAsia="Calibri" w:hAnsi="Arial" w:cs="Arial"/>
                      <w:color w:val="000000"/>
                      <w:lang w:val="sr-Latn-RS"/>
                    </w:rPr>
                    <w:t>calendar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days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longer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than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expiration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warranty</w:t>
                  </w:r>
                  <w:proofErr w:type="spellEnd"/>
                  <w:r w:rsidR="00473F82" w:rsidRPr="003E7C3E">
                    <w:rPr>
                      <w:rFonts w:ascii="Arial" w:eastAsia="Calibri" w:hAnsi="Arial" w:cs="Arial"/>
                      <w:color w:val="000000"/>
                      <w:lang w:val="sr-Latn-RS"/>
                    </w:rPr>
                    <w:t xml:space="preserve"> period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delivered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Goods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completed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services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unless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otherwise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specified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Appendix</w:t>
                  </w:r>
                  <w:proofErr w:type="spellEnd"/>
                  <w:r w:rsidR="00473F82" w:rsidRPr="003E7C3E">
                    <w:rPr>
                      <w:rFonts w:ascii="Arial" w:eastAsia="Calibri" w:hAnsi="Arial" w:cs="Arial"/>
                      <w:color w:val="000000"/>
                      <w:lang w:val="sr-Latn-RS"/>
                    </w:rPr>
                    <w:t xml:space="preserve"> No. 1. </w:t>
                  </w:r>
                </w:p>
                <w:p w14:paraId="56D405F6" w14:textId="529AE579" w:rsidR="00473F82" w:rsidRPr="003E7C3E" w:rsidRDefault="005A2592" w:rsidP="005A2592">
                  <w:pPr>
                    <w:spacing w:after="200" w:line="280" w:lineRule="atLeast"/>
                    <w:ind w:left="360"/>
                    <w:jc w:val="both"/>
                    <w:rPr>
                      <w:rFonts w:ascii="Arial" w:eastAsia="Calibri" w:hAnsi="Arial" w:cs="Arial"/>
                      <w:color w:val="000000"/>
                      <w:lang w:val="sr-Latn-RS"/>
                    </w:rPr>
                  </w:pPr>
                  <w:r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Goods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value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not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exceeding</w:t>
                  </w:r>
                  <w:proofErr w:type="spellEnd"/>
                  <w:r w:rsidR="00473F82" w:rsidRPr="003E7C3E">
                    <w:rPr>
                      <w:rFonts w:ascii="Arial" w:eastAsia="Calibri" w:hAnsi="Arial" w:cs="Arial"/>
                      <w:color w:val="000000"/>
                      <w:lang w:val="sr-Latn-RS"/>
                    </w:rPr>
                    <w:t xml:space="preserve"> RSD 10,000,000.00 but </w:t>
                  </w:r>
                  <w:proofErr w:type="spellStart"/>
                  <w:r w:rsidR="00473F82" w:rsidRPr="003E7C3E">
                    <w:rPr>
                      <w:rFonts w:ascii="Arial" w:eastAsia="Calibri" w:hAnsi="Arial" w:cs="Arial"/>
                      <w:color w:val="000000"/>
                      <w:lang w:val="sr-Latn-RS"/>
                    </w:rPr>
                    <w:t>not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less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than</w:t>
                  </w:r>
                  <w:proofErr w:type="spellEnd"/>
                  <w:r w:rsidR="00473F82" w:rsidRPr="003E7C3E">
                    <w:rPr>
                      <w:rFonts w:ascii="Arial" w:eastAsia="Calibri" w:hAnsi="Arial" w:cs="Arial"/>
                      <w:color w:val="000000"/>
                      <w:lang w:val="sr-Latn-RS"/>
                    </w:rPr>
                    <w:t xml:space="preserve"> RSD 2,000,000.00 </w:t>
                  </w:r>
                  <w:proofErr w:type="spellStart"/>
                  <w:r w:rsidR="00473F82" w:rsidRPr="003E7C3E">
                    <w:rPr>
                      <w:rFonts w:ascii="Arial" w:eastAsia="Calibri" w:hAnsi="Arial" w:cs="Arial"/>
                      <w:color w:val="000000"/>
                      <w:lang w:val="sr-Latn-RS"/>
                    </w:rPr>
                    <w:t>excluding</w:t>
                  </w:r>
                  <w:proofErr w:type="spellEnd"/>
                  <w:r w:rsidR="00473F82" w:rsidRPr="003E7C3E">
                    <w:rPr>
                      <w:rFonts w:ascii="Arial" w:eastAsia="Calibri" w:hAnsi="Arial" w:cs="Arial"/>
                      <w:color w:val="000000"/>
                      <w:lang w:val="sr-Latn-RS"/>
                    </w:rPr>
                    <w:t xml:space="preserve"> VAT, </w:t>
                  </w:r>
                  <w:proofErr w:type="spellStart"/>
                  <w:r w:rsidR="00473F82" w:rsidRPr="003E7C3E">
                    <w:rPr>
                      <w:rFonts w:ascii="Arial" w:eastAsia="Calibri" w:hAnsi="Arial" w:cs="Arial"/>
                      <w:color w:val="000000"/>
                      <w:lang w:val="sr-Latn-RS"/>
                    </w:rPr>
                    <w:t>alternatively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either</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performance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bond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under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terms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specified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previous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paragraph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or</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blank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own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bill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exchange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without</w:t>
                  </w:r>
                  <w:proofErr w:type="spellEnd"/>
                  <w:r w:rsidR="00473F82" w:rsidRPr="003E7C3E">
                    <w:rPr>
                      <w:rFonts w:ascii="Arial" w:eastAsia="Calibri" w:hAnsi="Arial" w:cs="Arial"/>
                      <w:color w:val="000000"/>
                      <w:lang w:val="sr-Latn-RS"/>
                    </w:rPr>
                    <w:t xml:space="preserve"> protest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bill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exchange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authorization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completion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collection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signed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Seller's</w:t>
                  </w:r>
                  <w:proofErr w:type="spellEnd"/>
                  <w:r w:rsidR="00473F82" w:rsidRPr="003E7C3E">
                    <w:rPr>
                      <w:rFonts w:ascii="Arial" w:eastAsia="Calibri" w:hAnsi="Arial" w:cs="Arial"/>
                      <w:color w:val="000000"/>
                      <w:lang w:val="sr-Latn-RS"/>
                    </w:rPr>
                    <w:t xml:space="preserve"> legal </w:t>
                  </w:r>
                  <w:proofErr w:type="spellStart"/>
                  <w:r w:rsidR="00473F82" w:rsidRPr="003E7C3E">
                    <w:rPr>
                      <w:rFonts w:ascii="Arial" w:eastAsia="Calibri" w:hAnsi="Arial" w:cs="Arial"/>
                      <w:color w:val="000000"/>
                      <w:lang w:val="sr-Latn-RS"/>
                    </w:rPr>
                    <w:t>representative</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amount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10%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total </w:t>
                  </w:r>
                  <w:proofErr w:type="spellStart"/>
                  <w:r w:rsidR="00473F82" w:rsidRPr="003E7C3E">
                    <w:rPr>
                      <w:rFonts w:ascii="Arial" w:eastAsia="Calibri" w:hAnsi="Arial" w:cs="Arial"/>
                      <w:color w:val="000000"/>
                      <w:lang w:val="sr-Latn-RS"/>
                    </w:rPr>
                    <w:t>value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Agreement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Purchase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Order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including</w:t>
                  </w:r>
                  <w:proofErr w:type="spellEnd"/>
                  <w:r w:rsidR="00473F82" w:rsidRPr="003E7C3E">
                    <w:rPr>
                      <w:rFonts w:ascii="Arial" w:eastAsia="Calibri" w:hAnsi="Arial" w:cs="Arial"/>
                      <w:color w:val="000000"/>
                      <w:lang w:val="sr-Latn-RS"/>
                    </w:rPr>
                    <w:t xml:space="preserve"> VAT,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validity</w:t>
                  </w:r>
                  <w:proofErr w:type="spellEnd"/>
                  <w:r w:rsidR="00473F82" w:rsidRPr="003E7C3E">
                    <w:rPr>
                      <w:rFonts w:ascii="Arial" w:eastAsia="Calibri" w:hAnsi="Arial" w:cs="Arial"/>
                      <w:color w:val="000000"/>
                      <w:lang w:val="sr-Latn-RS"/>
                    </w:rPr>
                    <w:t xml:space="preserve"> period at </w:t>
                  </w:r>
                  <w:proofErr w:type="spellStart"/>
                  <w:r w:rsidR="00473F82" w:rsidRPr="003E7C3E">
                    <w:rPr>
                      <w:rFonts w:ascii="Arial" w:eastAsia="Calibri" w:hAnsi="Arial" w:cs="Arial"/>
                      <w:color w:val="000000"/>
                      <w:lang w:val="sr-Latn-RS"/>
                    </w:rPr>
                    <w:t>least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thirty</w:t>
                  </w:r>
                  <w:proofErr w:type="spellEnd"/>
                  <w:r w:rsidR="00473F82" w:rsidRPr="003E7C3E">
                    <w:rPr>
                      <w:rFonts w:ascii="Arial" w:eastAsia="Calibri" w:hAnsi="Arial" w:cs="Arial"/>
                      <w:color w:val="000000"/>
                      <w:lang w:val="sr-Latn-RS"/>
                    </w:rPr>
                    <w:t xml:space="preserve"> (30) </w:t>
                  </w:r>
                  <w:proofErr w:type="spellStart"/>
                  <w:r w:rsidR="00473F82" w:rsidRPr="003E7C3E">
                    <w:rPr>
                      <w:rFonts w:ascii="Arial" w:eastAsia="Calibri" w:hAnsi="Arial" w:cs="Arial"/>
                      <w:color w:val="000000"/>
                      <w:lang w:val="sr-Latn-RS"/>
                    </w:rPr>
                    <w:t>calendar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days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longer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than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expiration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warranty</w:t>
                  </w:r>
                  <w:proofErr w:type="spellEnd"/>
                  <w:r w:rsidR="00473F82" w:rsidRPr="003E7C3E">
                    <w:rPr>
                      <w:rFonts w:ascii="Arial" w:eastAsia="Calibri" w:hAnsi="Arial" w:cs="Arial"/>
                      <w:color w:val="000000"/>
                      <w:lang w:val="sr-Latn-RS"/>
                    </w:rPr>
                    <w:t xml:space="preserve"> period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delivered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Goods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completed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Services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unless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otherwise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specified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Appendix</w:t>
                  </w:r>
                  <w:proofErr w:type="spellEnd"/>
                  <w:r w:rsidR="00473F82" w:rsidRPr="003E7C3E">
                    <w:rPr>
                      <w:rFonts w:ascii="Arial" w:eastAsia="Calibri" w:hAnsi="Arial" w:cs="Arial"/>
                      <w:color w:val="000000"/>
                      <w:lang w:val="sr-Latn-RS"/>
                    </w:rPr>
                    <w:t xml:space="preserve"> No. 1. In </w:t>
                  </w:r>
                  <w:proofErr w:type="spellStart"/>
                  <w:r w:rsidR="00473F82" w:rsidRPr="003E7C3E">
                    <w:rPr>
                      <w:rFonts w:ascii="Arial" w:eastAsia="Calibri" w:hAnsi="Arial" w:cs="Arial"/>
                      <w:color w:val="000000"/>
                      <w:lang w:val="sr-Latn-RS"/>
                    </w:rPr>
                    <w:t>addition</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above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w:t>
                  </w:r>
                  <w:proofErr w:type="spellEnd"/>
                  <w:r w:rsidR="00473F82" w:rsidRPr="003E7C3E">
                    <w:rPr>
                      <w:rFonts w:ascii="Arial" w:eastAsia="Calibri" w:hAnsi="Arial" w:cs="Arial"/>
                      <w:color w:val="000000"/>
                      <w:lang w:val="sr-Latn-RS"/>
                    </w:rPr>
                    <w:t xml:space="preserve"> is </w:t>
                  </w:r>
                  <w:proofErr w:type="spellStart"/>
                  <w:r w:rsidR="00473F82" w:rsidRPr="003E7C3E">
                    <w:rPr>
                      <w:rFonts w:ascii="Arial" w:eastAsia="Calibri" w:hAnsi="Arial" w:cs="Arial"/>
                      <w:color w:val="000000"/>
                      <w:lang w:val="sr-Latn-RS"/>
                    </w:rPr>
                    <w:t>obliged</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submit</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copy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specimen</w:t>
                  </w:r>
                  <w:proofErr w:type="spellEnd"/>
                  <w:r w:rsidR="00473F82" w:rsidRPr="003E7C3E">
                    <w:rPr>
                      <w:rFonts w:ascii="Arial" w:eastAsia="Calibri" w:hAnsi="Arial" w:cs="Arial"/>
                      <w:color w:val="000000"/>
                      <w:lang w:val="sr-Latn-RS"/>
                    </w:rPr>
                    <w:t xml:space="preserve"> signature </w:t>
                  </w:r>
                  <w:proofErr w:type="spellStart"/>
                  <w:r w:rsidR="00473F82" w:rsidRPr="003E7C3E">
                    <w:rPr>
                      <w:rFonts w:ascii="Arial" w:eastAsia="Calibri" w:hAnsi="Arial" w:cs="Arial"/>
                      <w:color w:val="000000"/>
                      <w:lang w:val="sr-Latn-RS"/>
                    </w:rPr>
                    <w:t>card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stamped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as </w:t>
                  </w:r>
                  <w:proofErr w:type="spellStart"/>
                  <w:r w:rsidR="00473F82" w:rsidRPr="003E7C3E">
                    <w:rPr>
                      <w:rFonts w:ascii="Arial" w:eastAsia="Calibri" w:hAnsi="Arial" w:cs="Arial"/>
                      <w:color w:val="000000"/>
                      <w:lang w:val="sr-Latn-RS"/>
                    </w:rPr>
                    <w:t>well</w:t>
                  </w:r>
                  <w:proofErr w:type="spellEnd"/>
                  <w:r w:rsidR="00473F82" w:rsidRPr="003E7C3E">
                    <w:rPr>
                      <w:rFonts w:ascii="Arial" w:eastAsia="Calibri" w:hAnsi="Arial" w:cs="Arial"/>
                      <w:color w:val="000000"/>
                      <w:lang w:val="sr-Latn-RS"/>
                    </w:rPr>
                    <w:t xml:space="preserve"> as a </w:t>
                  </w:r>
                  <w:proofErr w:type="spellStart"/>
                  <w:r w:rsidR="00473F82" w:rsidRPr="003E7C3E">
                    <w:rPr>
                      <w:rFonts w:ascii="Arial" w:eastAsia="Calibri" w:hAnsi="Arial" w:cs="Arial"/>
                      <w:color w:val="000000"/>
                      <w:lang w:val="sr-Latn-RS"/>
                    </w:rPr>
                    <w:t>confirmation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that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bill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exchange</w:t>
                  </w:r>
                  <w:proofErr w:type="spellEnd"/>
                  <w:r w:rsidR="00473F82" w:rsidRPr="003E7C3E">
                    <w:rPr>
                      <w:rFonts w:ascii="Arial" w:eastAsia="Calibri" w:hAnsi="Arial" w:cs="Arial"/>
                      <w:color w:val="000000"/>
                      <w:lang w:val="sr-Latn-RS"/>
                    </w:rPr>
                    <w:t xml:space="preserve"> is </w:t>
                  </w:r>
                  <w:proofErr w:type="spellStart"/>
                  <w:r w:rsidR="00473F82" w:rsidRPr="003E7C3E">
                    <w:rPr>
                      <w:rFonts w:ascii="Arial" w:eastAsia="Calibri" w:hAnsi="Arial" w:cs="Arial"/>
                      <w:color w:val="000000"/>
                      <w:lang w:val="sr-Latn-RS"/>
                    </w:rPr>
                    <w:t>registered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National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Serbia</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that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bill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exchange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registration</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request</w:t>
                  </w:r>
                  <w:proofErr w:type="spellEnd"/>
                  <w:r w:rsidR="00473F82" w:rsidRPr="003E7C3E">
                    <w:rPr>
                      <w:rFonts w:ascii="Arial" w:eastAsia="Calibri" w:hAnsi="Arial" w:cs="Arial"/>
                      <w:color w:val="000000"/>
                      <w:lang w:val="sr-Latn-RS"/>
                    </w:rPr>
                    <w:t xml:space="preserve"> is </w:t>
                  </w:r>
                  <w:proofErr w:type="spellStart"/>
                  <w:r w:rsidR="00473F82" w:rsidRPr="003E7C3E">
                    <w:rPr>
                      <w:rFonts w:ascii="Arial" w:eastAsia="Calibri" w:hAnsi="Arial" w:cs="Arial"/>
                      <w:color w:val="000000"/>
                      <w:lang w:val="sr-Latn-RS"/>
                    </w:rPr>
                    <w:t>stamped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and</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its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commercial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r w:rsidR="00CA5621">
                    <w:rPr>
                      <w:rFonts w:ascii="Arial" w:eastAsia="Calibri" w:hAnsi="Arial" w:cs="Arial"/>
                      <w:color w:val="000000"/>
                      <w:lang w:val="sr-Latn-RS"/>
                    </w:rPr>
                    <w:t>f</w:t>
                  </w:r>
                </w:p>
                <w:p w14:paraId="1EF59FE3" w14:textId="04009F7A" w:rsidR="00473F82" w:rsidRPr="003E7C3E" w:rsidRDefault="005A2592" w:rsidP="005A2592">
                  <w:pPr>
                    <w:spacing w:after="200" w:line="280" w:lineRule="atLeast"/>
                    <w:ind w:left="360"/>
                    <w:jc w:val="both"/>
                    <w:rPr>
                      <w:rFonts w:ascii="Arial" w:eastAsia="Calibri" w:hAnsi="Arial" w:cs="Arial"/>
                      <w:color w:val="000000"/>
                      <w:lang w:val="sr-Latn-RS"/>
                    </w:rPr>
                  </w:pPr>
                  <w:r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For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Goods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value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not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exceeding</w:t>
                  </w:r>
                  <w:proofErr w:type="spellEnd"/>
                  <w:r w:rsidR="00473F82" w:rsidRPr="003E7C3E">
                    <w:rPr>
                      <w:rFonts w:ascii="Arial" w:eastAsia="Calibri" w:hAnsi="Arial" w:cs="Arial"/>
                      <w:color w:val="000000"/>
                      <w:lang w:val="sr-Latn-RS"/>
                    </w:rPr>
                    <w:t xml:space="preserve"> RSD 2,000,000.00 </w:t>
                  </w:r>
                  <w:proofErr w:type="spellStart"/>
                  <w:r w:rsidR="00473F82" w:rsidRPr="003E7C3E">
                    <w:rPr>
                      <w:rFonts w:ascii="Arial" w:eastAsia="Calibri" w:hAnsi="Arial" w:cs="Arial"/>
                      <w:color w:val="000000"/>
                      <w:lang w:val="sr-Latn-RS"/>
                    </w:rPr>
                    <w:t>excluding</w:t>
                  </w:r>
                  <w:proofErr w:type="spellEnd"/>
                  <w:r w:rsidR="00473F82" w:rsidRPr="003E7C3E">
                    <w:rPr>
                      <w:rFonts w:ascii="Arial" w:eastAsia="Calibri" w:hAnsi="Arial" w:cs="Arial"/>
                      <w:color w:val="000000"/>
                      <w:lang w:val="sr-Latn-RS"/>
                    </w:rPr>
                    <w:t xml:space="preserve"> VAT,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Buyer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will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decide</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each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individual</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case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whether</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request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w:t>
                  </w:r>
                  <w:proofErr w:type="spellEnd"/>
                  <w:r w:rsidR="00473F82" w:rsidRPr="003E7C3E">
                    <w:rPr>
                      <w:rFonts w:ascii="Arial" w:eastAsia="Calibri" w:hAnsi="Arial" w:cs="Arial"/>
                      <w:color w:val="000000"/>
                      <w:lang w:val="sr-Latn-RS"/>
                    </w:rPr>
                    <w:t xml:space="preserve"> to </w:t>
                  </w:r>
                  <w:proofErr w:type="spellStart"/>
                  <w:r w:rsidR="00473F82" w:rsidRPr="003E7C3E">
                    <w:rPr>
                      <w:rFonts w:ascii="Arial" w:eastAsia="Calibri" w:hAnsi="Arial" w:cs="Arial"/>
                      <w:color w:val="000000"/>
                      <w:lang w:val="sr-Latn-RS"/>
                    </w:rPr>
                    <w:t>deliver</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promissory</w:t>
                  </w:r>
                  <w:proofErr w:type="spellEnd"/>
                  <w:r w:rsidR="00473F82" w:rsidRPr="003E7C3E">
                    <w:rPr>
                      <w:rFonts w:ascii="Arial" w:eastAsia="Calibri" w:hAnsi="Arial" w:cs="Arial"/>
                      <w:color w:val="000000"/>
                      <w:lang w:val="sr-Latn-RS"/>
                    </w:rPr>
                    <w:t xml:space="preserve"> note </w:t>
                  </w:r>
                  <w:proofErr w:type="spellStart"/>
                  <w:r w:rsidR="00473F82" w:rsidRPr="003E7C3E">
                    <w:rPr>
                      <w:rFonts w:ascii="Arial" w:eastAsia="Calibri" w:hAnsi="Arial" w:cs="Arial"/>
                      <w:color w:val="000000"/>
                      <w:lang w:val="sr-Latn-RS"/>
                    </w:rPr>
                    <w:t>or</w:t>
                  </w:r>
                  <w:proofErr w:type="spellEnd"/>
                  <w:r w:rsidR="00473F82" w:rsidRPr="003E7C3E">
                    <w:rPr>
                      <w:rFonts w:ascii="Arial" w:eastAsia="Calibri" w:hAnsi="Arial" w:cs="Arial"/>
                      <w:color w:val="000000"/>
                      <w:lang w:val="sr-Latn-RS"/>
                    </w:rPr>
                    <w:t xml:space="preserve"> a </w:t>
                  </w:r>
                  <w:proofErr w:type="spellStart"/>
                  <w:r w:rsidR="00473F82" w:rsidRPr="003E7C3E">
                    <w:rPr>
                      <w:rFonts w:ascii="Arial" w:eastAsia="Calibri" w:hAnsi="Arial" w:cs="Arial"/>
                      <w:color w:val="000000"/>
                      <w:lang w:val="sr-Latn-RS"/>
                    </w:rPr>
                    <w:t>bank</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guarantee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which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will</w:t>
                  </w:r>
                  <w:proofErr w:type="spellEnd"/>
                  <w:r w:rsidR="00473F82" w:rsidRPr="003E7C3E">
                    <w:rPr>
                      <w:rFonts w:ascii="Arial" w:eastAsia="Calibri" w:hAnsi="Arial" w:cs="Arial"/>
                      <w:color w:val="000000"/>
                      <w:lang w:val="sr-Latn-RS"/>
                    </w:rPr>
                    <w:t xml:space="preserve"> be </w:t>
                  </w:r>
                  <w:proofErr w:type="spellStart"/>
                  <w:r w:rsidR="00473F82" w:rsidRPr="003E7C3E">
                    <w:rPr>
                      <w:rFonts w:ascii="Arial" w:eastAsia="Calibri" w:hAnsi="Arial" w:cs="Arial"/>
                      <w:color w:val="000000"/>
                      <w:lang w:val="sr-Latn-RS"/>
                    </w:rPr>
                    <w:t>recorded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Appendix</w:t>
                  </w:r>
                  <w:proofErr w:type="spellEnd"/>
                  <w:r w:rsidR="00473F82" w:rsidRPr="003E7C3E">
                    <w:rPr>
                      <w:rFonts w:ascii="Arial" w:eastAsia="Calibri" w:hAnsi="Arial" w:cs="Arial"/>
                      <w:color w:val="000000"/>
                      <w:lang w:val="sr-Latn-RS"/>
                    </w:rPr>
                    <w:t xml:space="preserve"> No. 1. </w:t>
                  </w:r>
                  <w:proofErr w:type="spellStart"/>
                  <w:r w:rsidR="00473F82" w:rsidRPr="003E7C3E">
                    <w:rPr>
                      <w:rFonts w:ascii="Arial" w:eastAsia="Calibri" w:hAnsi="Arial" w:cs="Arial"/>
                      <w:color w:val="000000"/>
                      <w:lang w:val="sr-Latn-RS"/>
                    </w:rPr>
                    <w:t>If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Buyer</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requests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Seller</w:t>
                  </w:r>
                  <w:proofErr w:type="spellEnd"/>
                  <w:r w:rsidR="00473F82" w:rsidRPr="003E7C3E">
                    <w:rPr>
                      <w:rFonts w:ascii="Arial" w:eastAsia="Calibri" w:hAnsi="Arial" w:cs="Arial"/>
                      <w:color w:val="000000"/>
                      <w:lang w:val="sr-Latn-RS"/>
                    </w:rPr>
                    <w:t xml:space="preserve"> to provide </w:t>
                  </w:r>
                  <w:proofErr w:type="spellStart"/>
                  <w:r w:rsidR="00473F82" w:rsidRPr="003E7C3E">
                    <w:rPr>
                      <w:rFonts w:ascii="Arial" w:eastAsia="Calibri" w:hAnsi="Arial" w:cs="Arial"/>
                      <w:color w:val="000000"/>
                      <w:lang w:val="sr-Latn-RS"/>
                    </w:rPr>
                    <w:t>such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security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it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must</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fully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comply</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with</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conditions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specified</w:t>
                  </w:r>
                  <w:proofErr w:type="spellEnd"/>
                  <w:r w:rsidR="00473F82" w:rsidRPr="003E7C3E">
                    <w:rPr>
                      <w:rFonts w:ascii="Arial" w:eastAsia="Calibri" w:hAnsi="Arial" w:cs="Arial"/>
                      <w:color w:val="000000"/>
                      <w:lang w:val="sr-Latn-RS"/>
                    </w:rPr>
                    <w:t xml:space="preserve"> in </w:t>
                  </w:r>
                  <w:proofErr w:type="spellStart"/>
                  <w:r w:rsidR="00473F82" w:rsidRPr="003E7C3E">
                    <w:rPr>
                      <w:rFonts w:ascii="Arial" w:eastAsia="Calibri" w:hAnsi="Arial" w:cs="Arial"/>
                      <w:color w:val="000000"/>
                      <w:lang w:val="sr-Latn-RS"/>
                    </w:rPr>
                    <w:t>this</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Article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of</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the</w:t>
                  </w:r>
                  <w:proofErr w:type="spellEnd"/>
                  <w:r w:rsidR="00473F82" w:rsidRPr="003E7C3E">
                    <w:rPr>
                      <w:rFonts w:ascii="Arial" w:eastAsia="Calibri" w:hAnsi="Arial" w:cs="Arial"/>
                      <w:color w:val="000000"/>
                      <w:lang w:val="sr-Latn-RS"/>
                    </w:rPr>
                    <w:t xml:space="preserve"> </w:t>
                  </w:r>
                  <w:proofErr w:type="spellStart"/>
                  <w:r w:rsidR="00473F82" w:rsidRPr="003E7C3E">
                    <w:rPr>
                      <w:rFonts w:ascii="Arial" w:eastAsia="Calibri" w:hAnsi="Arial" w:cs="Arial"/>
                      <w:color w:val="000000"/>
                      <w:lang w:val="sr-Latn-RS"/>
                    </w:rPr>
                    <w:t>Agreement</w:t>
                  </w:r>
                  <w:proofErr w:type="spellEnd"/>
                  <w:r w:rsidR="00473F82" w:rsidRPr="003E7C3E">
                    <w:rPr>
                      <w:rFonts w:ascii="Arial" w:eastAsia="Calibri" w:hAnsi="Arial" w:cs="Arial"/>
                      <w:color w:val="000000"/>
                      <w:lang w:val="sr-Latn-RS"/>
                    </w:rPr>
                    <w:t>.</w:t>
                  </w:r>
                </w:p>
                <w:p w14:paraId="15444CB6" w14:textId="77777777" w:rsidR="00473F82" w:rsidRPr="003E7C3E" w:rsidRDefault="00473F82" w:rsidP="00473F82">
                  <w:pPr>
                    <w:spacing w:after="200" w:line="276" w:lineRule="auto"/>
                    <w:jc w:val="both"/>
                    <w:rPr>
                      <w:rFonts w:ascii="Arial" w:eastAsia="Calibri" w:hAnsi="Arial" w:cs="Arial"/>
                      <w:color w:val="000000"/>
                    </w:rPr>
                  </w:pPr>
                  <w:r w:rsidRPr="003E7C3E">
                    <w:rPr>
                      <w:rFonts w:ascii="Arial" w:eastAsia="Calibri" w:hAnsi="Arial" w:cs="Arial"/>
                      <w:color w:val="000000"/>
                    </w:rPr>
                    <w:t xml:space="preserve">If the security instrument referred to in this Article is collected, and the Agreement is not terminated, the Seller undertakes to submit to the Buyer a new security instrument under the same conditions, with the deadline for the submission of a new bank guarantee being </w:t>
                  </w:r>
                  <w:proofErr w:type="gramStart"/>
                  <w:r w:rsidRPr="003E7C3E">
                    <w:rPr>
                      <w:rFonts w:ascii="Arial" w:eastAsia="Calibri" w:hAnsi="Arial" w:cs="Arial"/>
                      <w:color w:val="000000"/>
                    </w:rPr>
                    <w:t>[ ]</w:t>
                  </w:r>
                  <w:proofErr w:type="gramEnd"/>
                  <w:r w:rsidRPr="003E7C3E">
                    <w:rPr>
                      <w:rFonts w:ascii="Arial" w:eastAsia="Calibri" w:hAnsi="Arial" w:cs="Arial"/>
                      <w:color w:val="000000"/>
                    </w:rPr>
                    <w:t xml:space="preserve"> calendar days from the date when the Buyer submitted to the Seller the notice on the collection of the previous bank guarantee.</w:t>
                  </w:r>
                </w:p>
                <w:p w14:paraId="3DF29082" w14:textId="7709BA9F" w:rsidR="00473F82" w:rsidRPr="003E7C3E" w:rsidRDefault="00473F82" w:rsidP="00473F82">
                  <w:pPr>
                    <w:spacing w:after="200" w:line="276" w:lineRule="auto"/>
                    <w:jc w:val="both"/>
                    <w:rPr>
                      <w:rFonts w:ascii="Arial" w:eastAsia="Calibri" w:hAnsi="Arial" w:cs="Arial"/>
                      <w:color w:val="000000"/>
                    </w:rPr>
                  </w:pPr>
                  <w:r w:rsidRPr="003E7C3E">
                    <w:rPr>
                      <w:rFonts w:ascii="Arial" w:eastAsia="Calibri" w:hAnsi="Arial" w:cs="Arial"/>
                      <w:color w:val="000000"/>
                    </w:rPr>
                    <w:t>If the Seller fails to act fully in compliance with the provisions of this Article, the Buyer shall be entitled to terminate the Agreement, in which case the Seller undertakes to compensate the Buyer for all costs incurred as a result of the subsequent procurement of the Goods from the other Seller and the full amount of the damage.</w:t>
                  </w:r>
                </w:p>
                <w:p w14:paraId="1D9E9662" w14:textId="14979C85" w:rsidR="00473F82" w:rsidRPr="003E7C3E" w:rsidRDefault="00473F82" w:rsidP="00473F82">
                  <w:pPr>
                    <w:spacing w:line="280" w:lineRule="atLeast"/>
                    <w:jc w:val="both"/>
                    <w:rPr>
                      <w:rFonts w:ascii="Arial" w:eastAsia="Calibri" w:hAnsi="Arial" w:cs="Arial"/>
                      <w:b/>
                      <w:color w:val="000000"/>
                      <w:lang w:val="sr-Latn-RS"/>
                    </w:rPr>
                  </w:pP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bank</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guarantee</w:t>
                  </w:r>
                  <w:proofErr w:type="spellEnd"/>
                  <w:r w:rsidRPr="003E7C3E">
                    <w:rPr>
                      <w:rFonts w:ascii="Arial" w:eastAsia="Calibri" w:hAnsi="Arial" w:cs="Arial"/>
                      <w:color w:val="000000"/>
                      <w:lang w:val="sr-Latn-RS"/>
                    </w:rPr>
                    <w:t xml:space="preserve"> from </w:t>
                  </w:r>
                  <w:proofErr w:type="spellStart"/>
                  <w:r w:rsidRPr="003E7C3E">
                    <w:rPr>
                      <w:rFonts w:ascii="Arial" w:eastAsia="Calibri" w:hAnsi="Arial" w:cs="Arial"/>
                      <w:color w:val="000000"/>
                      <w:lang w:val="sr-Latn-RS"/>
                    </w:rPr>
                    <w:t>Clause</w:t>
                  </w:r>
                  <w:proofErr w:type="spellEnd"/>
                  <w:r w:rsidRPr="003E7C3E">
                    <w:rPr>
                      <w:rFonts w:ascii="Arial" w:eastAsia="Calibri" w:hAnsi="Arial" w:cs="Arial"/>
                      <w:color w:val="000000"/>
                      <w:lang w:val="sr-Latn-RS"/>
                    </w:rPr>
                    <w:t xml:space="preserve"> 11.1 </w:t>
                  </w:r>
                  <w:proofErr w:type="spellStart"/>
                  <w:r w:rsidRPr="003E7C3E">
                    <w:rPr>
                      <w:rFonts w:ascii="Arial" w:eastAsia="Calibri" w:hAnsi="Arial" w:cs="Arial"/>
                      <w:color w:val="000000"/>
                      <w:lang w:val="sr-Latn-RS"/>
                    </w:rPr>
                    <w:t>will</w:t>
                  </w:r>
                  <w:proofErr w:type="spellEnd"/>
                  <w:r w:rsidRPr="003E7C3E">
                    <w:rPr>
                      <w:rFonts w:ascii="Arial" w:eastAsia="Calibri" w:hAnsi="Arial" w:cs="Arial"/>
                      <w:color w:val="000000"/>
                      <w:lang w:val="sr-Latn-RS"/>
                    </w:rPr>
                    <w:t xml:space="preserve"> be </w:t>
                  </w:r>
                  <w:proofErr w:type="spellStart"/>
                  <w:r w:rsidRPr="003E7C3E">
                    <w:rPr>
                      <w:rFonts w:ascii="Arial" w:eastAsia="Calibri" w:hAnsi="Arial" w:cs="Arial"/>
                      <w:color w:val="000000"/>
                      <w:lang w:val="sr-Latn-RS"/>
                    </w:rPr>
                    <w:t>valid</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for</w:t>
                  </w:r>
                  <w:proofErr w:type="spellEnd"/>
                  <w:r w:rsidRPr="003E7C3E">
                    <w:rPr>
                      <w:rFonts w:ascii="Arial" w:eastAsia="Calibri" w:hAnsi="Arial" w:cs="Arial"/>
                      <w:color w:val="000000"/>
                      <w:lang w:val="sr-Latn-RS"/>
                    </w:rPr>
                    <w:t xml:space="preserve"> 30 </w:t>
                  </w:r>
                  <w:proofErr w:type="spellStart"/>
                  <w:r w:rsidRPr="003E7C3E">
                    <w:rPr>
                      <w:rFonts w:ascii="Arial" w:eastAsia="Calibri" w:hAnsi="Arial" w:cs="Arial"/>
                      <w:color w:val="000000"/>
                      <w:lang w:val="sr-Latn-RS"/>
                    </w:rPr>
                    <w:t>calendar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days</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longer</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than</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expiration</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of</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the</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agreed</w:t>
                  </w:r>
                  <w:proofErr w:type="spellEnd"/>
                  <w:r w:rsidRPr="003E7C3E">
                    <w:rPr>
                      <w:rFonts w:ascii="Arial" w:eastAsia="Calibri" w:hAnsi="Arial" w:cs="Arial"/>
                      <w:color w:val="000000"/>
                      <w:lang w:val="sr-Latn-RS"/>
                    </w:rPr>
                    <w:t xml:space="preserve"> </w:t>
                  </w:r>
                  <w:proofErr w:type="spellStart"/>
                  <w:r w:rsidRPr="003E7C3E">
                    <w:rPr>
                      <w:rFonts w:ascii="Arial" w:eastAsia="Calibri" w:hAnsi="Arial" w:cs="Arial"/>
                      <w:color w:val="000000"/>
                      <w:lang w:val="sr-Latn-RS"/>
                    </w:rPr>
                    <w:t>warranty</w:t>
                  </w:r>
                  <w:proofErr w:type="spellEnd"/>
                  <w:r w:rsidRPr="003E7C3E">
                    <w:rPr>
                      <w:rFonts w:ascii="Arial" w:eastAsia="Calibri" w:hAnsi="Arial" w:cs="Arial"/>
                      <w:color w:val="000000"/>
                      <w:lang w:val="sr-Latn-RS"/>
                    </w:rPr>
                    <w:t xml:space="preserve"> period</w:t>
                  </w:r>
                  <w:r w:rsidRPr="003E7C3E">
                    <w:rPr>
                      <w:rFonts w:ascii="Arial" w:eastAsia="Calibri" w:hAnsi="Arial" w:cs="Arial"/>
                      <w:b/>
                      <w:color w:val="000000"/>
                      <w:lang w:val="sr-Latn-RS"/>
                    </w:rPr>
                    <w:t>.</w:t>
                  </w:r>
                </w:p>
                <w:p w14:paraId="67FBE832" w14:textId="77777777" w:rsidR="00473F82" w:rsidRPr="003E7C3E" w:rsidRDefault="00473F82" w:rsidP="00473F82">
                  <w:pPr>
                    <w:spacing w:line="280" w:lineRule="atLeast"/>
                    <w:jc w:val="both"/>
                    <w:rPr>
                      <w:rFonts w:ascii="Arial" w:eastAsia="Calibri" w:hAnsi="Arial" w:cs="Arial"/>
                      <w:color w:val="000000"/>
                    </w:rPr>
                  </w:pPr>
                </w:p>
                <w:permEnd w:id="1442016772"/>
                <w:p w14:paraId="473271FB" w14:textId="77777777" w:rsidR="00473F82" w:rsidRPr="003E7C3E" w:rsidRDefault="00473F82">
                  <w:pPr>
                    <w:pStyle w:val="P68B1DB1-Normal1"/>
                    <w:spacing w:line="280" w:lineRule="atLeast"/>
                    <w:jc w:val="center"/>
                  </w:pPr>
                </w:p>
                <w:p w14:paraId="13A86D38" w14:textId="2A0970A0" w:rsidR="002D2AD9" w:rsidRPr="003E7C3E" w:rsidRDefault="00C82AF6">
                  <w:pPr>
                    <w:pStyle w:val="P68B1DB1-Normal1"/>
                    <w:spacing w:line="280" w:lineRule="atLeast"/>
                    <w:jc w:val="center"/>
                  </w:pPr>
                  <w:r w:rsidRPr="003E7C3E">
                    <w:t>ARTICLE 12</w:t>
                  </w:r>
                </w:p>
                <w:p w14:paraId="3F72BB62" w14:textId="77777777" w:rsidR="002D2AD9" w:rsidRPr="003E7C3E" w:rsidRDefault="002D2AD9">
                  <w:pPr>
                    <w:spacing w:line="280" w:lineRule="atLeast"/>
                    <w:jc w:val="center"/>
                    <w:rPr>
                      <w:rFonts w:ascii="Arial" w:hAnsi="Arial" w:cs="Arial"/>
                      <w:b/>
                      <w:color w:val="000000" w:themeColor="text1"/>
                    </w:rPr>
                  </w:pPr>
                </w:p>
                <w:p w14:paraId="2F8B87BA" w14:textId="77777777" w:rsidR="002D2AD9" w:rsidRPr="003E7C3E" w:rsidRDefault="00C82AF6">
                  <w:pPr>
                    <w:pStyle w:val="P68B1DB1-Normal1"/>
                    <w:spacing w:line="280" w:lineRule="atLeast"/>
                    <w:jc w:val="both"/>
                  </w:pPr>
                  <w:r w:rsidRPr="003E7C3E">
                    <w:t>REQUIREMENTS FOR OCCUPATIONAL SAFETY AND HEALTH, ENVIRONMENTAL PROTECTION AND FIRE PROTECTION (HSE)</w:t>
                  </w:r>
                </w:p>
                <w:p w14:paraId="558E9AA9" w14:textId="5950162C" w:rsidR="002D2AD9" w:rsidRPr="003E7C3E" w:rsidRDefault="003D5E11">
                  <w:pPr>
                    <w:pStyle w:val="P68B1DB1-Normal3"/>
                    <w:spacing w:line="280" w:lineRule="atLeast"/>
                    <w:jc w:val="both"/>
                    <w:rPr>
                      <w:b/>
                    </w:rPr>
                  </w:pPr>
                  <w:permStart w:id="1360282970" w:edGrp="everyone"/>
                  <w:r>
                    <w:t>Not applicable.</w:t>
                  </w:r>
                </w:p>
                <w:permEnd w:id="1360282970"/>
                <w:p w14:paraId="5AD023E1" w14:textId="77777777" w:rsidR="002D2AD9" w:rsidRPr="003E7C3E" w:rsidRDefault="002D2AD9">
                  <w:pPr>
                    <w:spacing w:line="280" w:lineRule="atLeast"/>
                    <w:jc w:val="center"/>
                    <w:rPr>
                      <w:rFonts w:ascii="Arial" w:hAnsi="Arial" w:cs="Arial"/>
                      <w:b/>
                      <w:color w:val="000000" w:themeColor="text1"/>
                    </w:rPr>
                  </w:pPr>
                </w:p>
                <w:p w14:paraId="7DFD4A72" w14:textId="77777777" w:rsidR="002D2AD9" w:rsidRPr="003E7C3E" w:rsidRDefault="00C82AF6">
                  <w:pPr>
                    <w:pStyle w:val="P68B1DB1-Normal1"/>
                    <w:spacing w:line="280" w:lineRule="atLeast"/>
                    <w:jc w:val="center"/>
                  </w:pPr>
                  <w:r w:rsidRPr="003E7C3E">
                    <w:t>ARTICLE 13</w:t>
                  </w:r>
                </w:p>
                <w:p w14:paraId="791E0433" w14:textId="77777777" w:rsidR="002D2AD9" w:rsidRPr="003E7C3E" w:rsidRDefault="002D2AD9">
                  <w:pPr>
                    <w:spacing w:line="280" w:lineRule="atLeast"/>
                    <w:jc w:val="center"/>
                    <w:rPr>
                      <w:rFonts w:ascii="Arial" w:hAnsi="Arial" w:cs="Arial"/>
                      <w:b/>
                      <w:color w:val="000000" w:themeColor="text1"/>
                    </w:rPr>
                  </w:pPr>
                </w:p>
                <w:p w14:paraId="0F94246C" w14:textId="77777777" w:rsidR="002D2AD9" w:rsidRPr="003E7C3E" w:rsidRDefault="00C82AF6">
                  <w:pPr>
                    <w:pStyle w:val="P68B1DB1-Normal1"/>
                    <w:spacing w:line="280" w:lineRule="atLeast"/>
                    <w:jc w:val="both"/>
                  </w:pPr>
                  <w:r w:rsidRPr="003E7C3E">
                    <w:t>CONFIDENTIALITY OF INFORMATION</w:t>
                  </w:r>
                </w:p>
                <w:p w14:paraId="4145FB81" w14:textId="46B16490" w:rsidR="002D2AD9" w:rsidRPr="003E7C3E" w:rsidRDefault="003D5E11">
                  <w:pPr>
                    <w:pStyle w:val="P68B1DB1-Normal3"/>
                    <w:spacing w:line="280" w:lineRule="atLeast"/>
                    <w:jc w:val="both"/>
                    <w:rPr>
                      <w:strike/>
                    </w:rPr>
                  </w:pPr>
                  <w:permStart w:id="786644456" w:edGrp="everyone"/>
                  <w:r>
                    <w:t>Not applicable.</w:t>
                  </w:r>
                </w:p>
                <w:permEnd w:id="786644456"/>
                <w:p w14:paraId="6E4C18C6" w14:textId="77777777" w:rsidR="002D2AD9" w:rsidRPr="003E7C3E" w:rsidRDefault="002D2AD9">
                  <w:pPr>
                    <w:spacing w:line="280" w:lineRule="atLeast"/>
                    <w:rPr>
                      <w:rFonts w:ascii="Arial" w:hAnsi="Arial" w:cs="Arial"/>
                      <w:i/>
                      <w:color w:val="000000" w:themeColor="text1"/>
                    </w:rPr>
                  </w:pPr>
                </w:p>
                <w:p w14:paraId="785F4A21" w14:textId="77777777" w:rsidR="002D2AD9" w:rsidRPr="003E7C3E" w:rsidRDefault="00C82AF6">
                  <w:pPr>
                    <w:pStyle w:val="P68B1DB1-Normal1"/>
                    <w:spacing w:line="280" w:lineRule="atLeast"/>
                    <w:jc w:val="center"/>
                  </w:pPr>
                  <w:r w:rsidRPr="003E7C3E">
                    <w:t>ARTICLE 14</w:t>
                  </w:r>
                </w:p>
                <w:p w14:paraId="7AABCAE5" w14:textId="77777777" w:rsidR="002D2AD9" w:rsidRPr="003E7C3E" w:rsidRDefault="002D2AD9">
                  <w:pPr>
                    <w:spacing w:line="280" w:lineRule="atLeast"/>
                    <w:jc w:val="center"/>
                    <w:rPr>
                      <w:rFonts w:ascii="Arial" w:hAnsi="Arial" w:cs="Arial"/>
                      <w:b/>
                      <w:color w:val="000000" w:themeColor="text1"/>
                    </w:rPr>
                  </w:pPr>
                </w:p>
                <w:p w14:paraId="2B93BD96" w14:textId="77777777" w:rsidR="002D2AD9" w:rsidRPr="003E7C3E" w:rsidRDefault="00C82AF6">
                  <w:pPr>
                    <w:pStyle w:val="P68B1DB1-Normal1"/>
                    <w:spacing w:line="280" w:lineRule="atLeast"/>
                    <w:jc w:val="both"/>
                  </w:pPr>
                  <w:r w:rsidRPr="003E7C3E">
                    <w:t>INSURANCE</w:t>
                  </w:r>
                </w:p>
                <w:p w14:paraId="7AF2ECF7" w14:textId="0F9A3D7A" w:rsidR="002D2AD9" w:rsidRPr="003E7C3E" w:rsidRDefault="00C3468D">
                  <w:pPr>
                    <w:spacing w:line="280" w:lineRule="atLeast"/>
                    <w:jc w:val="both"/>
                    <w:rPr>
                      <w:rFonts w:ascii="Arial" w:hAnsi="Arial" w:cs="Arial"/>
                      <w:color w:val="000000" w:themeColor="text1"/>
                    </w:rPr>
                  </w:pPr>
                  <w:permStart w:id="64382845" w:edGrp="everyone"/>
                  <w:r>
                    <w:rPr>
                      <w:rFonts w:ascii="Arial" w:hAnsi="Arial" w:cs="Arial"/>
                      <w:color w:val="000000" w:themeColor="text1"/>
                    </w:rPr>
                    <w:t>Not applicable.</w:t>
                  </w:r>
                  <w:permEnd w:id="64382845"/>
                </w:p>
                <w:p w14:paraId="5479C2DB" w14:textId="77777777" w:rsidR="002D2AD9" w:rsidRPr="003E7C3E" w:rsidRDefault="00C82AF6">
                  <w:pPr>
                    <w:pStyle w:val="P68B1DB1-Normal1"/>
                    <w:spacing w:line="280" w:lineRule="atLeast"/>
                    <w:jc w:val="center"/>
                  </w:pPr>
                  <w:r w:rsidRPr="003E7C3E">
                    <w:t>ARTICLE 15</w:t>
                  </w:r>
                </w:p>
                <w:p w14:paraId="5E35209A" w14:textId="77777777" w:rsidR="002D2AD9" w:rsidRPr="003E7C3E" w:rsidRDefault="002D2AD9">
                  <w:pPr>
                    <w:spacing w:line="280" w:lineRule="atLeast"/>
                    <w:jc w:val="both"/>
                    <w:rPr>
                      <w:rFonts w:ascii="Arial" w:hAnsi="Arial" w:cs="Arial"/>
                      <w:color w:val="000000" w:themeColor="text1"/>
                    </w:rPr>
                  </w:pPr>
                </w:p>
                <w:p w14:paraId="37309401" w14:textId="77777777" w:rsidR="002D2AD9" w:rsidRPr="003E7C3E" w:rsidRDefault="00C82AF6">
                  <w:pPr>
                    <w:pStyle w:val="P68B1DB1-Normal1"/>
                    <w:spacing w:line="280" w:lineRule="atLeast"/>
                    <w:jc w:val="both"/>
                  </w:pPr>
                  <w:r w:rsidRPr="003E7C3E">
                    <w:t>SUBCONTRACTORS AND RESPONSIBILITY FOR DELIVERY/PERFORMANCE</w:t>
                  </w:r>
                </w:p>
                <w:p w14:paraId="5DAABEF5" w14:textId="77777777" w:rsidR="002D2AD9" w:rsidRPr="003E7C3E" w:rsidRDefault="00C82AF6">
                  <w:pPr>
                    <w:pStyle w:val="P68B1DB1-Normal3"/>
                    <w:spacing w:line="280" w:lineRule="atLeast"/>
                    <w:jc w:val="both"/>
                  </w:pPr>
                  <w:r w:rsidRPr="003E7C3E">
                    <w:t>15.1. The Seller shall not be entitled to assign to subcontractors the execution of the entire scope of this Agreement, but only the execution of certain parts of this Agreement and only upon obtaining the express written consent of the Buyer for each individual subcontractor and for each specific part of the Agreement.</w:t>
                  </w:r>
                </w:p>
                <w:p w14:paraId="7A6C999D" w14:textId="77777777" w:rsidR="002D2AD9" w:rsidRPr="003E7C3E" w:rsidRDefault="00C82AF6">
                  <w:pPr>
                    <w:pStyle w:val="P68B1DB1-Normal3"/>
                    <w:spacing w:line="280" w:lineRule="atLeast"/>
                    <w:jc w:val="both"/>
                  </w:pPr>
                  <w:r w:rsidRPr="003E7C3E">
                    <w:t xml:space="preserve">15.2. The Seller declares and warrants to the Buyer that each subcontractor and all persons engaged by any of the subcontractors meet all legal requirements for performing the assigned tasks. </w:t>
                  </w:r>
                </w:p>
                <w:p w14:paraId="334E095B" w14:textId="0844102D" w:rsidR="002D2AD9" w:rsidRPr="003E7C3E" w:rsidRDefault="00C82AF6">
                  <w:pPr>
                    <w:pStyle w:val="P68B1DB1-Normal3"/>
                    <w:spacing w:line="280" w:lineRule="atLeast"/>
                    <w:jc w:val="both"/>
                    <w:rPr>
                      <w:b/>
                    </w:rPr>
                  </w:pPr>
                  <w:r w:rsidRPr="003E7C3E">
                    <w:t xml:space="preserve">15.3. The Seller shall be responsible for all breaches of obligations under clause 15.2. of the Agreement, as well as for the delivered Goods, </w:t>
                  </w:r>
                  <w:permStart w:id="1301099418" w:edGrp="everyone"/>
                  <w:r w:rsidRPr="003E7C3E">
                    <w:t xml:space="preserve"> </w:t>
                  </w:r>
                  <w:permEnd w:id="1301099418"/>
                  <w:r w:rsidRPr="003E7C3E">
                    <w:t xml:space="preserve">omissions, delays, damages and costs caused to the Buyer by any of the subcontractors, their representatives or employees, as if the said Goods, </w:t>
                  </w:r>
                  <w:permStart w:id="1711210728" w:edGrp="everyone"/>
                  <w:permEnd w:id="1711210728"/>
                  <w:r w:rsidRPr="003E7C3E">
                    <w:t xml:space="preserve"> omissions, delays, damages and costs were delivered, provided or caused by the Seller to the Buyer. </w:t>
                  </w:r>
                </w:p>
                <w:p w14:paraId="53C9C27F" w14:textId="77777777" w:rsidR="002D2AD9" w:rsidRPr="003E7C3E" w:rsidRDefault="002D2AD9">
                  <w:pPr>
                    <w:spacing w:line="280" w:lineRule="atLeast"/>
                    <w:jc w:val="center"/>
                    <w:rPr>
                      <w:rFonts w:ascii="Arial" w:hAnsi="Arial" w:cs="Arial"/>
                      <w:b/>
                      <w:color w:val="000000" w:themeColor="text1"/>
                    </w:rPr>
                  </w:pPr>
                </w:p>
                <w:p w14:paraId="7E376530" w14:textId="77777777" w:rsidR="002D2AD9" w:rsidRPr="003E7C3E" w:rsidRDefault="00C82AF6">
                  <w:pPr>
                    <w:pStyle w:val="P68B1DB1-Normal1"/>
                    <w:spacing w:line="280" w:lineRule="atLeast"/>
                    <w:jc w:val="center"/>
                  </w:pPr>
                  <w:r w:rsidRPr="003E7C3E">
                    <w:t>ARTICLE 16</w:t>
                  </w:r>
                </w:p>
                <w:p w14:paraId="2E31E796" w14:textId="77777777" w:rsidR="002D2AD9" w:rsidRPr="003E7C3E" w:rsidRDefault="00C82AF6">
                  <w:pPr>
                    <w:pStyle w:val="P68B1DB1-Normal1"/>
                    <w:spacing w:line="280" w:lineRule="atLeast"/>
                    <w:jc w:val="both"/>
                  </w:pPr>
                  <w:r w:rsidRPr="003E7C3E">
                    <w:t>FORCE MAJEURE</w:t>
                  </w:r>
                </w:p>
                <w:p w14:paraId="4B8E36CA" w14:textId="77777777" w:rsidR="002D2AD9" w:rsidRPr="003E7C3E" w:rsidRDefault="00C82AF6">
                  <w:pPr>
                    <w:pStyle w:val="P68B1DB1-Normal3"/>
                    <w:spacing w:line="280" w:lineRule="atLeast"/>
                    <w:jc w:val="both"/>
                  </w:pPr>
                  <w:r w:rsidRPr="003E7C3E">
                    <w:t xml:space="preserve">16.1. Force Majeure means an event that relieves one or both Contracting Parties affected by Force Majeure from the responsibility to perform their contractual obligations, as compensation for damage due to partial or complete non-performance of their contractual obligations. </w:t>
                  </w:r>
                </w:p>
                <w:p w14:paraId="29D8C04C" w14:textId="77777777" w:rsidR="002D2AD9" w:rsidRPr="003E7C3E" w:rsidRDefault="00C82AF6">
                  <w:pPr>
                    <w:pStyle w:val="P68B1DB1-Normal3"/>
                    <w:spacing w:line="280" w:lineRule="atLeast"/>
                    <w:jc w:val="both"/>
                  </w:pPr>
                  <w:r w:rsidRPr="003E7C3E">
                    <w:t xml:space="preserve">The contractual obligations whose performance is prevented due to force majeure shall be postponed for the duration thereof. </w:t>
                  </w:r>
                </w:p>
                <w:p w14:paraId="7B55E013" w14:textId="77777777" w:rsidR="002D2AD9" w:rsidRPr="003E7C3E" w:rsidRDefault="00C82AF6">
                  <w:pPr>
                    <w:pStyle w:val="P68B1DB1-Normal3"/>
                    <w:spacing w:line="280" w:lineRule="atLeast"/>
                    <w:jc w:val="both"/>
                  </w:pPr>
                  <w:r w:rsidRPr="003E7C3E">
                    <w:t>16.2. The event of force majeure shall mean the event caused by: fire, flood, earthquake, epidemic, strikes (excluding the strike of one or both Contracting Parties), war, military activities, sabotage, aggression or other events for which the Contracting Parties cannot be held responsible, which partially or completely prevent one or both Contracting Parties from fulfilling their contractual obligations, and which the Contracting Party or Parties could not have foreseen or avoided, or eliminated their consequences.</w:t>
                  </w:r>
                </w:p>
                <w:p w14:paraId="28822926" w14:textId="77777777" w:rsidR="002D2AD9" w:rsidRPr="003E7C3E" w:rsidRDefault="00C82AF6">
                  <w:pPr>
                    <w:pStyle w:val="P68B1DB1-Normal3"/>
                    <w:spacing w:line="280" w:lineRule="atLeast"/>
                    <w:jc w:val="both"/>
                  </w:pPr>
                  <w:r w:rsidRPr="003E7C3E">
                    <w:t xml:space="preserve">16.3. The Contracting Party which cannot perform its contractual obligations due to Force Majeure is obliged to inform the other Contracting Party in writing immediately, without delay, but no later than within </w:t>
                  </w:r>
                  <w:r w:rsidRPr="003E7C3E">
                    <w:lastRenderedPageBreak/>
                    <w:t>72 hours from the moment of occurrence of the Force Majeure event, of the occurrence of the Force Majeure event and its estimated or expected duration, providing evidence of the existence of the Force Majeure event (confirmation of the existence of the Force Majeure event issued by the competent authority).</w:t>
                  </w:r>
                </w:p>
                <w:p w14:paraId="24714E2E" w14:textId="77777777" w:rsidR="002D2AD9" w:rsidRPr="003E7C3E" w:rsidRDefault="00C82AF6">
                  <w:pPr>
                    <w:pStyle w:val="P68B1DB1-Normal3"/>
                    <w:spacing w:line="280" w:lineRule="atLeast"/>
                    <w:jc w:val="both"/>
                  </w:pPr>
                  <w:r w:rsidRPr="003E7C3E">
                    <w:t>16.4. The Contracting Party affected by force majeure shall undertake all necessary actions to eliminate the consequences that prevent them from fulfilling their contractual obligations and notify the other Contracting Party on the duration of the obstacles caused by force majeure with respect to fulfillment of their contractual obligations, as well as promptly inform the other Contracting Party about the cessation of force majeure.</w:t>
                  </w:r>
                </w:p>
                <w:p w14:paraId="29D0F71B" w14:textId="77777777" w:rsidR="002D2AD9" w:rsidRPr="003E7C3E" w:rsidRDefault="00C82AF6">
                  <w:pPr>
                    <w:pStyle w:val="P68B1DB1-Normal3"/>
                    <w:spacing w:line="280" w:lineRule="atLeast"/>
                    <w:jc w:val="both"/>
                  </w:pPr>
                  <w:r w:rsidRPr="003E7C3E">
                    <w:t>Paragraph 1 of this clause shall be applied accordingly if both Contracting Parties are affected by the force majeure event.</w:t>
                  </w:r>
                </w:p>
                <w:p w14:paraId="50A489B8" w14:textId="77777777" w:rsidR="002D2AD9" w:rsidRPr="003E7C3E" w:rsidRDefault="00C82AF6">
                  <w:pPr>
                    <w:pStyle w:val="P68B1DB1-Normal3"/>
                    <w:spacing w:line="280" w:lineRule="atLeast"/>
                    <w:jc w:val="both"/>
                  </w:pPr>
                  <w:r w:rsidRPr="003E7C3E">
                    <w:t>16.5. Fulfillment of contractual obligations which is made impossible due to the events that are considered force majeure under this Agreement, will be postponed for the period of duration of force majeure.</w:t>
                  </w:r>
                </w:p>
                <w:p w14:paraId="5344398D" w14:textId="77777777" w:rsidR="002D2AD9" w:rsidRPr="003E7C3E" w:rsidRDefault="00C82AF6">
                  <w:pPr>
                    <w:pStyle w:val="P68B1DB1-Normal3"/>
                    <w:spacing w:line="280" w:lineRule="atLeast"/>
                    <w:jc w:val="both"/>
                  </w:pPr>
                  <w:r w:rsidRPr="003E7C3E">
                    <w:t xml:space="preserve">16.6. Each Party shall bear its own costs and losses for the duration of the force majeure event. </w:t>
                  </w:r>
                </w:p>
                <w:p w14:paraId="7B60AAAA" w14:textId="77777777" w:rsidR="002D2AD9" w:rsidRPr="003E7C3E" w:rsidRDefault="00C82AF6">
                  <w:pPr>
                    <w:pStyle w:val="P68B1DB1-Normal3"/>
                    <w:spacing w:line="280" w:lineRule="atLeast"/>
                    <w:jc w:val="both"/>
                  </w:pPr>
                  <w:r w:rsidRPr="003E7C3E">
                    <w:t>16.7. In the event of force majeure, and provided that notification thereof was performed in accordance with the Agreement, the deadlines for the performance of the contractual obligations of the Contracting Party affected by force majeure shall be automatically extended for the period equal to the duration of force majeure.</w:t>
                  </w:r>
                </w:p>
                <w:p w14:paraId="468030CC" w14:textId="77777777" w:rsidR="002D2AD9" w:rsidRPr="003E7C3E" w:rsidRDefault="00C82AF6">
                  <w:pPr>
                    <w:pStyle w:val="P68B1DB1-Normal3"/>
                    <w:spacing w:line="280" w:lineRule="atLeast"/>
                    <w:jc w:val="both"/>
                  </w:pPr>
                  <w:r w:rsidRPr="003E7C3E">
                    <w:t>16.8. If force majeure lasts longer than 30 calendar days, the Contracting Parties shall:</w:t>
                  </w:r>
                </w:p>
                <w:p w14:paraId="3EDCD175" w14:textId="77777777" w:rsidR="002D2AD9" w:rsidRPr="003E7C3E" w:rsidRDefault="00C82AF6">
                  <w:pPr>
                    <w:pStyle w:val="P68B1DB1-Normal3"/>
                    <w:spacing w:line="280" w:lineRule="atLeast"/>
                    <w:jc w:val="both"/>
                  </w:pPr>
                  <w:r w:rsidRPr="003E7C3E">
                    <w:t xml:space="preserve">- agree on further action in carrying out the provisions of this Agreement and sign an annex to this Agreement, or </w:t>
                  </w:r>
                </w:p>
                <w:p w14:paraId="385C5D0E" w14:textId="77777777" w:rsidR="002D2AD9" w:rsidRPr="003E7C3E" w:rsidRDefault="00C82AF6">
                  <w:pPr>
                    <w:pStyle w:val="P68B1DB1-Normal3"/>
                    <w:spacing w:line="280" w:lineRule="atLeast"/>
                    <w:jc w:val="both"/>
                  </w:pPr>
                  <w:r w:rsidRPr="003E7C3E">
                    <w:t xml:space="preserve">- agree to terminate this Agreement and sign a Termination Agreement thereof. </w:t>
                  </w:r>
                </w:p>
                <w:p w14:paraId="4A6ABCF9" w14:textId="77777777" w:rsidR="002D2AD9" w:rsidRPr="003E7C3E" w:rsidRDefault="00C82AF6">
                  <w:pPr>
                    <w:pStyle w:val="P68B1DB1-Normal3"/>
                    <w:spacing w:line="280" w:lineRule="atLeast"/>
                    <w:jc w:val="both"/>
                  </w:pPr>
                  <w:r w:rsidRPr="003E7C3E">
                    <w:t>16.9. If force majeure effects last continuously for more than 45 calendar days, either Party shall be entitled to terminate this Agreement unilaterally with the obligation to inform the other Party thereof. In the event of such termination of the Agreement, neither Party shall have the right to require the other Party to compensate for any losses generated on that basis.</w:t>
                  </w:r>
                </w:p>
                <w:p w14:paraId="7BE082F5" w14:textId="77777777" w:rsidR="002D2AD9" w:rsidRPr="003E7C3E" w:rsidRDefault="002D2AD9">
                  <w:pPr>
                    <w:spacing w:line="280" w:lineRule="atLeast"/>
                    <w:jc w:val="both"/>
                    <w:rPr>
                      <w:rFonts w:ascii="Arial" w:hAnsi="Arial" w:cs="Arial"/>
                      <w:color w:val="000000" w:themeColor="text1"/>
                    </w:rPr>
                  </w:pPr>
                </w:p>
                <w:p w14:paraId="6F0CDD6C" w14:textId="77777777" w:rsidR="002D2AD9" w:rsidRPr="003E7C3E" w:rsidRDefault="00C82AF6">
                  <w:pPr>
                    <w:pStyle w:val="P68B1DB1-Normal1"/>
                    <w:spacing w:line="280" w:lineRule="atLeast"/>
                    <w:jc w:val="center"/>
                  </w:pPr>
                  <w:r w:rsidRPr="003E7C3E">
                    <w:t>ARTICLE 17</w:t>
                  </w:r>
                </w:p>
                <w:p w14:paraId="5B977224" w14:textId="77777777" w:rsidR="002D2AD9" w:rsidRPr="003E7C3E" w:rsidRDefault="002D2AD9">
                  <w:pPr>
                    <w:spacing w:line="280" w:lineRule="atLeast"/>
                    <w:jc w:val="both"/>
                    <w:rPr>
                      <w:rFonts w:ascii="Arial" w:hAnsi="Arial" w:cs="Arial"/>
                      <w:color w:val="000000" w:themeColor="text1"/>
                    </w:rPr>
                  </w:pPr>
                </w:p>
                <w:p w14:paraId="5C02BD4C" w14:textId="77777777" w:rsidR="002D2AD9" w:rsidRPr="003E7C3E" w:rsidRDefault="00C82AF6">
                  <w:pPr>
                    <w:pStyle w:val="P68B1DB1-Normal1"/>
                    <w:spacing w:line="280" w:lineRule="atLeast"/>
                    <w:jc w:val="both"/>
                  </w:pPr>
                  <w:r w:rsidRPr="003E7C3E">
                    <w:t>SANCTION CLAUSE</w:t>
                  </w:r>
                </w:p>
                <w:p w14:paraId="7024EDDD" w14:textId="77777777" w:rsidR="002D2AD9" w:rsidRPr="003E7C3E" w:rsidRDefault="00C82AF6">
                  <w:pPr>
                    <w:pStyle w:val="P68B1DB1-Normal3"/>
                    <w:spacing w:line="280" w:lineRule="atLeast"/>
                    <w:jc w:val="both"/>
                  </w:pPr>
                  <w:r w:rsidRPr="003E7C3E">
                    <w:t>17.10. International sanctions under this Agreement shall mean, including but not limited to, any restrictive measures or sanctions imposed by any of the bodies or authorities of the United Nations (UN), the European Union (EU), or its Member States, the United Kingdom (UK), or the United States of America (USA) (hereinafter “International Sanctions”).</w:t>
                  </w:r>
                </w:p>
                <w:p w14:paraId="53C62EA5" w14:textId="77777777" w:rsidR="002D2AD9" w:rsidRPr="003E7C3E" w:rsidRDefault="00C82AF6">
                  <w:pPr>
                    <w:pStyle w:val="P68B1DB1-Normal3"/>
                    <w:spacing w:line="280" w:lineRule="atLeast"/>
                    <w:jc w:val="both"/>
                  </w:pPr>
                  <w:r w:rsidRPr="003E7C3E">
                    <w:t xml:space="preserve">17.11. </w:t>
                  </w:r>
                  <w:permStart w:id="273644185" w:edGrp="everyone"/>
                  <w:r w:rsidRPr="003E7C3E">
                    <w:t>The Seller</w:t>
                  </w:r>
                  <w:permEnd w:id="273644185"/>
                  <w:r w:rsidRPr="003E7C3E">
                    <w:t xml:space="preserve"> is obliged to notify </w:t>
                  </w:r>
                  <w:permStart w:id="1285253222" w:edGrp="everyone"/>
                  <w:r w:rsidRPr="003E7C3E">
                    <w:t>the Buyer</w:t>
                  </w:r>
                  <w:permEnd w:id="1285253222"/>
                  <w:r w:rsidRPr="003E7C3E">
                    <w:t xml:space="preserve"> if </w:t>
                  </w:r>
                  <w:permStart w:id="346514105" w:edGrp="everyone"/>
                  <w:r w:rsidRPr="003E7C3E">
                    <w:t>the Seller</w:t>
                  </w:r>
                  <w:permEnd w:id="346514105"/>
                  <w:r w:rsidRPr="003E7C3E">
                    <w:t xml:space="preserve"> becomes subject to International Sanctions that impose a limit on transactions covered by this Agreement. The notice shall be sent in writing, without delay, but in any case within a period no longer than 7 calendar days from the day</w:t>
                  </w:r>
                  <w:permStart w:id="1317733594" w:edGrp="everyone"/>
                  <w:r w:rsidRPr="003E7C3E">
                    <w:t xml:space="preserve"> the Seller</w:t>
                  </w:r>
                  <w:permEnd w:id="1317733594"/>
                  <w:r w:rsidRPr="003E7C3E">
                    <w:t xml:space="preserve"> became subject to international sanctions. Failure to send such a notice within the prescribed deadline shall entitle </w:t>
                  </w:r>
                  <w:permStart w:id="1527014135" w:edGrp="everyone"/>
                  <w:r w:rsidRPr="003E7C3E">
                    <w:t xml:space="preserve">the Buyer </w:t>
                  </w:r>
                  <w:permEnd w:id="1527014135"/>
                  <w:r w:rsidRPr="003E7C3E">
                    <w:t xml:space="preserve">to suspend or terminate the Agreement without prior notice. </w:t>
                  </w:r>
                </w:p>
                <w:p w14:paraId="74F8576A" w14:textId="77777777" w:rsidR="002D2AD9" w:rsidRPr="003E7C3E" w:rsidRDefault="00C82AF6">
                  <w:pPr>
                    <w:pStyle w:val="P68B1DB1-Normal3"/>
                    <w:spacing w:line="280" w:lineRule="atLeast"/>
                    <w:jc w:val="both"/>
                  </w:pPr>
                  <w:r w:rsidRPr="003E7C3E">
                    <w:t xml:space="preserve">17.12. If </w:t>
                  </w:r>
                  <w:permStart w:id="2140537074" w:edGrp="everyone"/>
                  <w:r w:rsidRPr="003E7C3E">
                    <w:t>the Seller</w:t>
                  </w:r>
                  <w:permEnd w:id="2140537074"/>
                  <w:r w:rsidRPr="003E7C3E">
                    <w:t xml:space="preserve"> becomes subject to International Sanctions which limit the transactions contemplated herein, </w:t>
                  </w:r>
                  <w:permStart w:id="1075542609" w:edGrp="everyone"/>
                  <w:r w:rsidRPr="003E7C3E">
                    <w:t>the Contracting Parties</w:t>
                  </w:r>
                  <w:permEnd w:id="1075542609"/>
                  <w:r w:rsidRPr="003E7C3E">
                    <w:t xml:space="preserve"> shall without delay, and in any case no longer than (30) calendar days from the date of notice prescribed in paragraph 17.11 of this Article, use all efforts to amend the provisions of this Agreement in order to fully comply with the prescribed limitations foreseen in International Sanctions. </w:t>
                  </w:r>
                  <w:r w:rsidRPr="003E7C3E">
                    <w:lastRenderedPageBreak/>
                    <w:t xml:space="preserve">Failure to amend the provisions of this Agreement within 30 calendar days shall entitle </w:t>
                  </w:r>
                  <w:permStart w:id="1703346675" w:edGrp="everyone"/>
                  <w:r w:rsidRPr="003E7C3E">
                    <w:t>the Buyer</w:t>
                  </w:r>
                  <w:permEnd w:id="1703346675"/>
                  <w:r w:rsidRPr="003E7C3E">
                    <w:t xml:space="preserve"> to suspend or terminate this Agreement without prior notice.</w:t>
                  </w:r>
                </w:p>
                <w:p w14:paraId="763E77CA" w14:textId="77777777" w:rsidR="002D2AD9" w:rsidRPr="003E7C3E" w:rsidRDefault="00C82AF6">
                  <w:pPr>
                    <w:pStyle w:val="P68B1DB1-Normal3"/>
                    <w:spacing w:line="280" w:lineRule="atLeast"/>
                    <w:jc w:val="both"/>
                  </w:pPr>
                  <w:r w:rsidRPr="003E7C3E">
                    <w:t xml:space="preserve">17.11. </w:t>
                  </w:r>
                  <w:permStart w:id="258681651" w:edGrp="everyone"/>
                  <w:r w:rsidRPr="003E7C3E">
                    <w:t>The Seller</w:t>
                  </w:r>
                  <w:permEnd w:id="258681651"/>
                  <w:r w:rsidRPr="003E7C3E">
                    <w:t xml:space="preserve"> is obliged to notify </w:t>
                  </w:r>
                  <w:permStart w:id="1321016303" w:edGrp="everyone"/>
                  <w:r w:rsidRPr="003E7C3E">
                    <w:t>the Buyer</w:t>
                  </w:r>
                  <w:permEnd w:id="1321016303"/>
                  <w:r w:rsidRPr="003E7C3E">
                    <w:t xml:space="preserve"> if </w:t>
                  </w:r>
                  <w:permStart w:id="17198981" w:edGrp="everyone"/>
                  <w:r w:rsidRPr="003E7C3E">
                    <w:t>the Seller</w:t>
                  </w:r>
                  <w:permEnd w:id="17198981"/>
                  <w:r w:rsidRPr="003E7C3E">
                    <w:t xml:space="preserve"> becomes subject to International Sanctions that impose a limit on transactions covered by this Agreement. The notice shall be provided in writing, immediately after </w:t>
                  </w:r>
                  <w:permStart w:id="945189726" w:edGrp="everyone"/>
                  <w:r w:rsidRPr="003E7C3E">
                    <w:t>the Seller</w:t>
                  </w:r>
                  <w:permEnd w:id="945189726"/>
                  <w:r w:rsidRPr="003E7C3E">
                    <w:t xml:space="preserve"> has become subject to international sanctions. In any case, if </w:t>
                  </w:r>
                  <w:permStart w:id="91516401" w:edGrp="everyone"/>
                  <w:r w:rsidRPr="003E7C3E">
                    <w:t xml:space="preserve">the Seller </w:t>
                  </w:r>
                  <w:permEnd w:id="91516401"/>
                  <w:r w:rsidRPr="003E7C3E">
                    <w:t xml:space="preserve">becomes subject to international sanctions which prohibit the transactions contemplated herein, </w:t>
                  </w:r>
                  <w:permStart w:id="124415733" w:edGrp="everyone"/>
                  <w:r w:rsidRPr="003E7C3E">
                    <w:t xml:space="preserve">the Buyer </w:t>
                  </w:r>
                  <w:permEnd w:id="124415733"/>
                  <w:r w:rsidRPr="003E7C3E">
                    <w:t xml:space="preserve">shall be entitled to suspend or terminate this Agreement without prior notice. </w:t>
                  </w:r>
                </w:p>
                <w:p w14:paraId="55866B01" w14:textId="77777777" w:rsidR="002D2AD9" w:rsidRPr="003E7C3E" w:rsidRDefault="00C82AF6">
                  <w:pPr>
                    <w:pStyle w:val="P68B1DB1-Normal3"/>
                    <w:spacing w:line="280" w:lineRule="atLeast"/>
                    <w:jc w:val="both"/>
                  </w:pPr>
                  <w:r w:rsidRPr="003E7C3E">
                    <w:t xml:space="preserve">17.14. If the suspension of the Agreement lasts continuously for </w:t>
                  </w:r>
                  <w:permStart w:id="1828092228" w:edGrp="everyone"/>
                  <w:r w:rsidRPr="003E7C3E">
                    <w:t>[__]</w:t>
                  </w:r>
                  <w:permEnd w:id="1828092228"/>
                  <w:r w:rsidRPr="003E7C3E">
                    <w:t xml:space="preserve"> calendar days, </w:t>
                  </w:r>
                  <w:permStart w:id="1428234263" w:edGrp="everyone"/>
                  <w:r w:rsidRPr="003E7C3E">
                    <w:t>the Buyer</w:t>
                  </w:r>
                  <w:permEnd w:id="1428234263"/>
                  <w:r w:rsidRPr="003E7C3E">
                    <w:t xml:space="preserve"> shall be entitled to unilaterally terminate the Agreement.  </w:t>
                  </w:r>
                </w:p>
                <w:p w14:paraId="20C3F17D" w14:textId="77777777" w:rsidR="002D2AD9" w:rsidRPr="003E7C3E" w:rsidRDefault="00C82AF6">
                  <w:pPr>
                    <w:pStyle w:val="P68B1DB1-Normal3"/>
                    <w:spacing w:line="280" w:lineRule="atLeast"/>
                    <w:jc w:val="both"/>
                    <w:rPr>
                      <w:b/>
                    </w:rPr>
                  </w:pPr>
                  <w:r w:rsidRPr="003E7C3E">
                    <w:t xml:space="preserve">17.15. In the case the Agreement is suspended or terminated as envisaged in paragraphs 17.11-17.14 of this Article, </w:t>
                  </w:r>
                  <w:permStart w:id="943989986" w:edGrp="everyone"/>
                  <w:r w:rsidRPr="003E7C3E">
                    <w:t>the Seller</w:t>
                  </w:r>
                  <w:permEnd w:id="943989986"/>
                  <w:r w:rsidRPr="003E7C3E">
                    <w:t xml:space="preserve"> waives all their claims and shall release </w:t>
                  </w:r>
                  <w:permStart w:id="1593128184" w:edGrp="everyone"/>
                  <w:r w:rsidRPr="003E7C3E">
                    <w:t>the Buyer</w:t>
                  </w:r>
                  <w:permEnd w:id="1593128184"/>
                  <w:r w:rsidRPr="003E7C3E">
                    <w:t xml:space="preserve"> of any liability for the suspension or termination of the Agreement, except for the rights that arose from the Agreement before </w:t>
                  </w:r>
                  <w:permStart w:id="1760307007" w:edGrp="everyone"/>
                  <w:r w:rsidRPr="003E7C3E">
                    <w:t xml:space="preserve">the Seller </w:t>
                  </w:r>
                  <w:permEnd w:id="1760307007"/>
                  <w:r w:rsidRPr="003E7C3E">
                    <w:t>became subject to International Sanctions.</w:t>
                  </w:r>
                </w:p>
                <w:p w14:paraId="756B8D50" w14:textId="77777777" w:rsidR="002D2AD9" w:rsidRPr="003E7C3E" w:rsidRDefault="002D2AD9">
                  <w:pPr>
                    <w:spacing w:line="280" w:lineRule="atLeast"/>
                    <w:jc w:val="both"/>
                    <w:rPr>
                      <w:rFonts w:ascii="Arial" w:hAnsi="Arial" w:cs="Arial"/>
                      <w:color w:val="000000" w:themeColor="text1"/>
                    </w:rPr>
                  </w:pPr>
                  <w:permStart w:id="549849545" w:edGrp="everyone"/>
                  <w:permEnd w:id="549849545"/>
                </w:p>
                <w:p w14:paraId="3A193A03" w14:textId="77777777" w:rsidR="002D2AD9" w:rsidRPr="003E7C3E" w:rsidRDefault="00C82AF6">
                  <w:pPr>
                    <w:pStyle w:val="P68B1DB1-Normal1"/>
                    <w:spacing w:line="280" w:lineRule="atLeast"/>
                    <w:jc w:val="center"/>
                  </w:pPr>
                  <w:r w:rsidRPr="003E7C3E">
                    <w:t>ARTICLE 18</w:t>
                  </w:r>
                </w:p>
                <w:p w14:paraId="74D359FB" w14:textId="77777777" w:rsidR="002D2AD9" w:rsidRPr="003E7C3E" w:rsidRDefault="00C82AF6">
                  <w:pPr>
                    <w:pStyle w:val="P68B1DB1-Normal1"/>
                    <w:spacing w:line="280" w:lineRule="atLeast"/>
                    <w:jc w:val="both"/>
                  </w:pPr>
                  <w:r w:rsidRPr="003E7C3E">
                    <w:t>CANCELLATION AND TERMINATION OF THE AGREEMENT</w:t>
                  </w:r>
                </w:p>
                <w:p w14:paraId="6B2FEAAA" w14:textId="77777777" w:rsidR="002D2AD9" w:rsidRPr="003E7C3E" w:rsidRDefault="00C82AF6">
                  <w:pPr>
                    <w:pStyle w:val="P68B1DB1-Normal3"/>
                    <w:spacing w:line="280" w:lineRule="atLeast"/>
                    <w:jc w:val="both"/>
                  </w:pPr>
                  <w:r w:rsidRPr="003E7C3E">
                    <w:t xml:space="preserve">18.1. The Buyer may terminate this Agreement at any time by submitting a notice of termination, with a notice period of  </w:t>
                  </w:r>
                  <w:permStart w:id="214454454" w:edGrp="everyone"/>
                  <w:r w:rsidRPr="003E7C3E">
                    <w:t>[_____]</w:t>
                  </w:r>
                  <w:permEnd w:id="214454454"/>
                  <w:r w:rsidRPr="003E7C3E">
                    <w:t xml:space="preserve"> working days. The Buyer shall not be liable for any damage that might be suffered by the Seller on this basis.</w:t>
                  </w:r>
                </w:p>
                <w:p w14:paraId="284A7EF6" w14:textId="12370CF3" w:rsidR="002D2AD9" w:rsidRPr="003E7C3E" w:rsidRDefault="00C82AF6">
                  <w:pPr>
                    <w:pStyle w:val="P68B1DB1-Normal3"/>
                    <w:spacing w:line="280" w:lineRule="atLeast"/>
                    <w:jc w:val="both"/>
                  </w:pPr>
                  <w:r w:rsidRPr="003E7C3E">
                    <w:t xml:space="preserve">In case of Agreement cancellation, at the written request of the Buyer, the Seller is obliged to act in good faith when transferring the Goods </w:t>
                  </w:r>
                  <w:permStart w:id="1215586802" w:edGrp="everyone"/>
                  <w:permEnd w:id="1215586802"/>
                  <w:r w:rsidRPr="003E7C3E">
                    <w:t xml:space="preserve"> to a new Seller engaged by the Buyer.</w:t>
                  </w:r>
                </w:p>
                <w:p w14:paraId="4CF558F1" w14:textId="77777777" w:rsidR="002D2AD9" w:rsidRPr="003E7C3E" w:rsidRDefault="00C82AF6">
                  <w:pPr>
                    <w:pStyle w:val="P68B1DB1-Normal3"/>
                    <w:spacing w:line="280" w:lineRule="atLeast"/>
                    <w:jc w:val="both"/>
                    <w:rPr>
                      <w:b/>
                    </w:rPr>
                  </w:pPr>
                  <w:r w:rsidRPr="003E7C3E">
                    <w:t>18.2.</w:t>
                  </w:r>
                  <w:r w:rsidRPr="003E7C3E">
                    <w:tab/>
                    <w:t xml:space="preserve">The Buyer may terminate this Agreement by submitting a written notice of default to the Seller, leaving an appropriate additional deadline of </w:t>
                  </w:r>
                  <w:permStart w:id="1597324677" w:edGrp="everyone"/>
                  <w:r w:rsidRPr="003E7C3E">
                    <w:t>[ ]</w:t>
                  </w:r>
                  <w:permEnd w:id="1597324677"/>
                  <w:r w:rsidRPr="003E7C3E">
                    <w:t xml:space="preserve"> working days for fulfilment, counting from the date of delivery of the notice. In the event of termination from clause 18.2. of the Agreement, the Buyer shall charge the agreed collateral, and the Seller shall reimburse the Buyer for all damages and all costs incurred for the subsequent procurement of services from another seller, as well as for all damages incurred on this basis.  </w:t>
                  </w:r>
                </w:p>
                <w:p w14:paraId="7B61EA84" w14:textId="77777777" w:rsidR="002D2AD9" w:rsidRPr="003E7C3E" w:rsidRDefault="002D2AD9">
                  <w:pPr>
                    <w:spacing w:line="280" w:lineRule="atLeast"/>
                    <w:jc w:val="center"/>
                    <w:rPr>
                      <w:rFonts w:ascii="Arial" w:hAnsi="Arial" w:cs="Arial"/>
                      <w:b/>
                      <w:color w:val="000000" w:themeColor="text1"/>
                    </w:rPr>
                  </w:pPr>
                </w:p>
                <w:p w14:paraId="766EC967" w14:textId="77777777" w:rsidR="002D2AD9" w:rsidRPr="003E7C3E" w:rsidRDefault="00C82AF6">
                  <w:pPr>
                    <w:pStyle w:val="P68B1DB1-Normal1"/>
                    <w:spacing w:line="280" w:lineRule="atLeast"/>
                    <w:jc w:val="center"/>
                  </w:pPr>
                  <w:r w:rsidRPr="003E7C3E">
                    <w:t>ARTICLE 19</w:t>
                  </w:r>
                </w:p>
                <w:p w14:paraId="13317393" w14:textId="77777777" w:rsidR="002D2AD9" w:rsidRPr="003E7C3E" w:rsidRDefault="002D2AD9">
                  <w:pPr>
                    <w:spacing w:line="280" w:lineRule="atLeast"/>
                    <w:jc w:val="center"/>
                    <w:rPr>
                      <w:rFonts w:ascii="Arial" w:hAnsi="Arial" w:cs="Arial"/>
                      <w:b/>
                      <w:color w:val="000000" w:themeColor="text1"/>
                    </w:rPr>
                  </w:pPr>
                </w:p>
                <w:p w14:paraId="6B2B8B51" w14:textId="77777777" w:rsidR="002D2AD9" w:rsidRPr="003E7C3E" w:rsidRDefault="00C82AF6">
                  <w:pPr>
                    <w:pStyle w:val="P68B1DB1-Normal1"/>
                    <w:spacing w:line="280" w:lineRule="atLeast"/>
                    <w:jc w:val="both"/>
                  </w:pPr>
                  <w:r w:rsidRPr="003E7C3E">
                    <w:t>ASSIGNMENT</w:t>
                  </w:r>
                </w:p>
                <w:p w14:paraId="008C961F" w14:textId="77777777" w:rsidR="002D2AD9" w:rsidRPr="003E7C3E" w:rsidRDefault="00C82AF6">
                  <w:pPr>
                    <w:pStyle w:val="P68B1DB1-Normal3"/>
                    <w:spacing w:line="280" w:lineRule="atLeast"/>
                    <w:jc w:val="both"/>
                  </w:pPr>
                  <w:r w:rsidRPr="003E7C3E">
                    <w:t>The Seller shall not assign, in whole or in part, any obligation it is obliged to perform hereunder, other than to its branch, without a prior written consent of the Buyer.</w:t>
                  </w:r>
                </w:p>
                <w:p w14:paraId="2C67C1C2" w14:textId="77777777" w:rsidR="002D2AD9" w:rsidRPr="003E7C3E" w:rsidRDefault="002D2AD9">
                  <w:pPr>
                    <w:spacing w:line="280" w:lineRule="atLeast"/>
                    <w:jc w:val="center"/>
                    <w:rPr>
                      <w:rFonts w:ascii="Arial" w:hAnsi="Arial" w:cs="Arial"/>
                      <w:b/>
                      <w:color w:val="000000" w:themeColor="text1"/>
                    </w:rPr>
                  </w:pPr>
                </w:p>
                <w:p w14:paraId="2381068C" w14:textId="77777777" w:rsidR="002D2AD9" w:rsidRPr="003E7C3E" w:rsidRDefault="00C82AF6">
                  <w:pPr>
                    <w:pStyle w:val="P68B1DB1-Normal1"/>
                    <w:spacing w:line="280" w:lineRule="atLeast"/>
                    <w:jc w:val="center"/>
                  </w:pPr>
                  <w:r w:rsidRPr="003E7C3E">
                    <w:t>ARTICLE 20</w:t>
                  </w:r>
                </w:p>
                <w:p w14:paraId="27E4EA63" w14:textId="77777777" w:rsidR="002D2AD9" w:rsidRPr="003E7C3E" w:rsidRDefault="002D2AD9">
                  <w:pPr>
                    <w:spacing w:line="280" w:lineRule="atLeast"/>
                    <w:jc w:val="center"/>
                    <w:rPr>
                      <w:rFonts w:ascii="Arial" w:hAnsi="Arial" w:cs="Arial"/>
                      <w:b/>
                      <w:color w:val="000000" w:themeColor="text1"/>
                    </w:rPr>
                  </w:pPr>
                </w:p>
                <w:p w14:paraId="140098AB" w14:textId="77777777" w:rsidR="002D2AD9" w:rsidRPr="003E7C3E" w:rsidRDefault="00C82AF6">
                  <w:pPr>
                    <w:pStyle w:val="P68B1DB1-Normal1"/>
                    <w:spacing w:line="280" w:lineRule="atLeast"/>
                    <w:jc w:val="both"/>
                  </w:pPr>
                  <w:r w:rsidRPr="003E7C3E">
                    <w:t>APPLICABLE LAW</w:t>
                  </w:r>
                </w:p>
                <w:p w14:paraId="75ED98E5" w14:textId="77777777" w:rsidR="002D2AD9" w:rsidRPr="003E7C3E" w:rsidRDefault="00C82AF6">
                  <w:pPr>
                    <w:pStyle w:val="P68B1DB1-Normal3"/>
                    <w:spacing w:line="280" w:lineRule="atLeast"/>
                    <w:jc w:val="both"/>
                  </w:pPr>
                  <w:r w:rsidRPr="003E7C3E">
                    <w:t>20.1. Parties agree that this Agreement, its interpretation and enforcement shall be governed by substantive law of the Republic of Serbia.</w:t>
                  </w:r>
                </w:p>
                <w:p w14:paraId="370F774D" w14:textId="77777777" w:rsidR="002D2AD9" w:rsidRPr="003E7C3E" w:rsidRDefault="00C82AF6">
                  <w:pPr>
                    <w:pStyle w:val="P68B1DB1-Normal3"/>
                    <w:spacing w:line="280" w:lineRule="atLeast"/>
                    <w:jc w:val="both"/>
                  </w:pPr>
                  <w:permStart w:id="1543716256" w:edGrp="everyone"/>
                  <w:r w:rsidRPr="003E7C3E">
                    <w:t>20.2. The United Nations Convention on Contracts for International Trade in Goods shall not apply.</w:t>
                  </w:r>
                  <w:permEnd w:id="1543716256"/>
                </w:p>
                <w:p w14:paraId="676088A1" w14:textId="77777777" w:rsidR="002D2AD9" w:rsidRPr="003E7C3E" w:rsidRDefault="002D2AD9">
                  <w:pPr>
                    <w:spacing w:line="280" w:lineRule="atLeast"/>
                    <w:jc w:val="both"/>
                    <w:rPr>
                      <w:rFonts w:ascii="Arial" w:hAnsi="Arial" w:cs="Arial"/>
                      <w:color w:val="000000" w:themeColor="text1"/>
                    </w:rPr>
                  </w:pPr>
                </w:p>
                <w:p w14:paraId="7D668983" w14:textId="77777777" w:rsidR="002D2AD9" w:rsidRPr="003E7C3E" w:rsidRDefault="00C82AF6">
                  <w:pPr>
                    <w:pStyle w:val="P68B1DB1-Normal1"/>
                    <w:spacing w:line="280" w:lineRule="atLeast"/>
                    <w:jc w:val="center"/>
                  </w:pPr>
                  <w:r w:rsidRPr="003E7C3E">
                    <w:t>ARTICLE 21</w:t>
                  </w:r>
                </w:p>
                <w:p w14:paraId="61B65E8C" w14:textId="77777777" w:rsidR="002D2AD9" w:rsidRPr="003E7C3E" w:rsidRDefault="002D2AD9">
                  <w:pPr>
                    <w:spacing w:line="280" w:lineRule="atLeast"/>
                    <w:jc w:val="center"/>
                    <w:rPr>
                      <w:rFonts w:ascii="Arial" w:hAnsi="Arial" w:cs="Arial"/>
                      <w:b/>
                      <w:color w:val="000000" w:themeColor="text1"/>
                    </w:rPr>
                  </w:pPr>
                </w:p>
                <w:p w14:paraId="2C5619B8" w14:textId="77777777" w:rsidR="002D2AD9" w:rsidRPr="003E7C3E" w:rsidRDefault="00C82AF6">
                  <w:pPr>
                    <w:pStyle w:val="P68B1DB1-Normal1"/>
                    <w:spacing w:line="280" w:lineRule="atLeast"/>
                    <w:jc w:val="both"/>
                  </w:pPr>
                  <w:r w:rsidRPr="003E7C3E">
                    <w:t>DISPUTE RESOLUTION</w:t>
                  </w:r>
                </w:p>
                <w:p w14:paraId="7E258128" w14:textId="77777777" w:rsidR="002D2AD9" w:rsidRPr="003E7C3E" w:rsidRDefault="00C82AF6">
                  <w:pPr>
                    <w:pStyle w:val="P68B1DB1-Normal3"/>
                    <w:spacing w:line="280" w:lineRule="atLeast"/>
                    <w:jc w:val="both"/>
                  </w:pPr>
                  <w:permStart w:id="1557011820" w:edGrp="everyone"/>
                  <w:r w:rsidRPr="003E7C3E">
                    <w:lastRenderedPageBreak/>
                    <w:t>21.1. The Parties agree that any dispute arising out of or in connection with this Agreement shall be resolved before the competent court in Novi Sad.</w:t>
                  </w:r>
                </w:p>
                <w:permEnd w:id="1557011820"/>
                <w:p w14:paraId="6963FDBF" w14:textId="77777777" w:rsidR="002D2AD9" w:rsidRPr="003E7C3E" w:rsidRDefault="002D2AD9">
                  <w:pPr>
                    <w:spacing w:line="280" w:lineRule="atLeast"/>
                    <w:rPr>
                      <w:rFonts w:ascii="Arial" w:hAnsi="Arial" w:cs="Arial"/>
                      <w:b/>
                      <w:color w:val="000000" w:themeColor="text1"/>
                    </w:rPr>
                  </w:pPr>
                </w:p>
                <w:p w14:paraId="3C0A6DC4" w14:textId="77777777" w:rsidR="002D2AD9" w:rsidRPr="003E7C3E" w:rsidRDefault="00C82AF6">
                  <w:pPr>
                    <w:pStyle w:val="P68B1DB1-Normal1"/>
                    <w:spacing w:line="280" w:lineRule="atLeast"/>
                    <w:jc w:val="center"/>
                  </w:pPr>
                  <w:r w:rsidRPr="003E7C3E">
                    <w:t>ARTICLE 22</w:t>
                  </w:r>
                </w:p>
                <w:p w14:paraId="7721C8D3" w14:textId="77777777" w:rsidR="002D2AD9" w:rsidRPr="003E7C3E" w:rsidRDefault="00C82AF6">
                  <w:pPr>
                    <w:pStyle w:val="P68B1DB1-Normal1"/>
                    <w:spacing w:line="280" w:lineRule="atLeast"/>
                    <w:jc w:val="both"/>
                  </w:pPr>
                  <w:r w:rsidRPr="003E7C3E">
                    <w:t>NOTIFICATIONS</w:t>
                  </w:r>
                </w:p>
                <w:p w14:paraId="66223193" w14:textId="77777777" w:rsidR="002D2AD9" w:rsidRPr="003E7C3E" w:rsidRDefault="00C82AF6">
                  <w:pPr>
                    <w:pStyle w:val="P68B1DB1-Normal3"/>
                    <w:spacing w:line="280" w:lineRule="atLeast"/>
                    <w:jc w:val="both"/>
                  </w:pPr>
                  <w:r w:rsidRPr="003E7C3E">
                    <w:t xml:space="preserve">The Contracting Parties shall notify each other on any change which could be significant for the execution of the Agreement. </w:t>
                  </w:r>
                </w:p>
                <w:p w14:paraId="48D4B609" w14:textId="77777777" w:rsidR="002D2AD9" w:rsidRPr="003E7C3E" w:rsidRDefault="00C82AF6">
                  <w:pPr>
                    <w:pStyle w:val="P68B1DB1-Normal3"/>
                    <w:spacing w:line="280" w:lineRule="atLeast"/>
                    <w:jc w:val="both"/>
                  </w:pPr>
                  <w:r w:rsidRPr="003E7C3E">
                    <w:t xml:space="preserve">The Contracting Parties agree to exchange all communication, notices, requests and other correspondence related to this Agreement (hereinafter: the Notice) in </w:t>
                  </w:r>
                  <w:permStart w:id="324805020" w:edGrp="everyone"/>
                  <w:r w:rsidRPr="003E7C3E">
                    <w:t>[ ]</w:t>
                  </w:r>
                  <w:permEnd w:id="324805020"/>
                  <w:r w:rsidRPr="003E7C3E">
                    <w:t xml:space="preserve"> language in writing – by letter or e-mail, to the addresses set out in this Article. </w:t>
                  </w:r>
                </w:p>
                <w:p w14:paraId="235844BF" w14:textId="77777777" w:rsidR="002D2AD9" w:rsidRPr="003E7C3E" w:rsidRDefault="00C82AF6">
                  <w:pPr>
                    <w:pStyle w:val="P68B1DB1-Normal3"/>
                    <w:spacing w:line="280" w:lineRule="atLeast"/>
                    <w:jc w:val="both"/>
                  </w:pPr>
                  <w:r w:rsidRPr="003E7C3E">
                    <w:t xml:space="preserve">It shall be deemed that the Notice was delivered by e-mail at the time of displaying the e-mail in the sender's sent mail folder, provided that the moment occurred between 09.00 – 17.00 on the working day. Otherwise, the Notice shall be deemed delivered at 09.00 on the next business day. </w:t>
                  </w:r>
                </w:p>
                <w:p w14:paraId="0C522630" w14:textId="77777777" w:rsidR="002D2AD9" w:rsidRPr="003E7C3E" w:rsidRDefault="00C82AF6">
                  <w:pPr>
                    <w:pStyle w:val="P68B1DB1-Normal3"/>
                    <w:spacing w:line="280" w:lineRule="atLeast"/>
                    <w:jc w:val="both"/>
                  </w:pPr>
                  <w:r w:rsidRPr="003E7C3E">
                    <w:t>Delivery effected by registered mail or courier service shall be deemed duly effected at the time indicated in the proof of receipt of the shipment.</w:t>
                  </w:r>
                </w:p>
                <w:p w14:paraId="468FA7E6" w14:textId="77777777" w:rsidR="002D2AD9" w:rsidRPr="003E7C3E" w:rsidRDefault="00C82AF6">
                  <w:pPr>
                    <w:pStyle w:val="P68B1DB1-Normal3"/>
                    <w:spacing w:line="280" w:lineRule="atLeast"/>
                    <w:jc w:val="both"/>
                  </w:pPr>
                  <w:r w:rsidRPr="003E7C3E">
                    <w:t xml:space="preserve">If a Party fails to notify the other Party of the change of address and/or contact person referred to in this Article, any Notice sent to the unchanged – designated (electronic) address shall be deemed delivered on the day of its proper sending. </w:t>
                  </w:r>
                </w:p>
                <w:p w14:paraId="1028FFB2" w14:textId="77777777" w:rsidR="002D2AD9" w:rsidRPr="003E7C3E" w:rsidRDefault="00C82AF6">
                  <w:pPr>
                    <w:pStyle w:val="P68B1DB1-Normal3"/>
                    <w:spacing w:line="280" w:lineRule="atLeast"/>
                    <w:jc w:val="both"/>
                  </w:pPr>
                  <w:r w:rsidRPr="003E7C3E">
                    <w:t>a) For the Seller:</w:t>
                  </w:r>
                </w:p>
                <w:p w14:paraId="0FE5FAAD" w14:textId="77777777" w:rsidR="002D2AD9" w:rsidRPr="003E7C3E" w:rsidRDefault="00C82AF6">
                  <w:pPr>
                    <w:pStyle w:val="P68B1DB1-Normal12"/>
                    <w:spacing w:line="280" w:lineRule="atLeast"/>
                    <w:jc w:val="both"/>
                    <w:rPr>
                      <w:highlight w:val="none"/>
                    </w:rPr>
                  </w:pPr>
                  <w:permStart w:id="794849001" w:edGrp="everyone"/>
                  <w:r w:rsidRPr="003E7C3E">
                    <w:rPr>
                      <w:highlight w:val="none"/>
                    </w:rPr>
                    <w:t>[_____________________]</w:t>
                  </w:r>
                </w:p>
                <w:permEnd w:id="794849001"/>
                <w:p w14:paraId="04CE7C5E" w14:textId="77777777" w:rsidR="002D2AD9" w:rsidRPr="003E7C3E" w:rsidRDefault="00C82AF6">
                  <w:pPr>
                    <w:pStyle w:val="P68B1DB1-Normal3"/>
                    <w:spacing w:line="280" w:lineRule="atLeast"/>
                    <w:jc w:val="both"/>
                  </w:pPr>
                  <w:r w:rsidRPr="003E7C3E">
                    <w:t xml:space="preserve">Contact person: </w:t>
                  </w:r>
                  <w:permStart w:id="1156800162" w:edGrp="everyone"/>
                  <w:r w:rsidRPr="003E7C3E">
                    <w:t>[_____________________]</w:t>
                  </w:r>
                  <w:permEnd w:id="1156800162"/>
                </w:p>
                <w:p w14:paraId="0085DA80" w14:textId="77777777" w:rsidR="002D2AD9" w:rsidRPr="003E7C3E" w:rsidRDefault="00C82AF6">
                  <w:pPr>
                    <w:pStyle w:val="P68B1DB1-Normal3"/>
                    <w:spacing w:line="280" w:lineRule="atLeast"/>
                    <w:jc w:val="both"/>
                  </w:pPr>
                  <w:r w:rsidRPr="003E7C3E">
                    <w:t xml:space="preserve">Phone: </w:t>
                  </w:r>
                  <w:permStart w:id="1546674598" w:edGrp="everyone"/>
                  <w:r w:rsidRPr="003E7C3E">
                    <w:t>[_____________________]</w:t>
                  </w:r>
                  <w:permEnd w:id="1546674598"/>
                </w:p>
                <w:p w14:paraId="2A1C0464" w14:textId="77777777" w:rsidR="002D2AD9" w:rsidRPr="003E7C3E" w:rsidRDefault="00C82AF6">
                  <w:pPr>
                    <w:pStyle w:val="P68B1DB1-Normal3"/>
                    <w:spacing w:line="280" w:lineRule="atLeast"/>
                    <w:jc w:val="both"/>
                  </w:pPr>
                  <w:r w:rsidRPr="003E7C3E">
                    <w:t xml:space="preserve">E-mail: </w:t>
                  </w:r>
                  <w:permStart w:id="1310527457" w:edGrp="everyone"/>
                  <w:r w:rsidRPr="003E7C3E">
                    <w:t>[_____________________]</w:t>
                  </w:r>
                  <w:permEnd w:id="1310527457"/>
                </w:p>
                <w:p w14:paraId="0FE14A65" w14:textId="77777777" w:rsidR="002D2AD9" w:rsidRPr="003E7C3E" w:rsidRDefault="002D2AD9">
                  <w:pPr>
                    <w:spacing w:line="280" w:lineRule="atLeast"/>
                    <w:jc w:val="both"/>
                    <w:rPr>
                      <w:rFonts w:ascii="Arial" w:hAnsi="Arial" w:cs="Arial"/>
                      <w:color w:val="000000" w:themeColor="text1"/>
                    </w:rPr>
                  </w:pPr>
                </w:p>
                <w:p w14:paraId="50EFD068" w14:textId="77777777" w:rsidR="002D2AD9" w:rsidRPr="003E7C3E" w:rsidRDefault="00C82AF6">
                  <w:pPr>
                    <w:pStyle w:val="P68B1DB1-Normal3"/>
                    <w:spacing w:line="280" w:lineRule="atLeast"/>
                    <w:jc w:val="both"/>
                  </w:pPr>
                  <w:r w:rsidRPr="003E7C3E">
                    <w:t>b) For the Buyer:</w:t>
                  </w:r>
                </w:p>
                <w:p w14:paraId="1B1B0175" w14:textId="05482241" w:rsidR="002D2AD9" w:rsidRPr="003E7C3E" w:rsidRDefault="00DE1222">
                  <w:pPr>
                    <w:pStyle w:val="P68B1DB1-Normal3"/>
                    <w:spacing w:line="280" w:lineRule="atLeast"/>
                    <w:jc w:val="both"/>
                  </w:pPr>
                  <w:r w:rsidRPr="003E7C3E">
                    <w:t>12 Narodnog fronta Street,  21000 Novi Sad, Republic of Serbia</w:t>
                  </w:r>
                </w:p>
                <w:p w14:paraId="7613B53A" w14:textId="77777777" w:rsidR="002D2AD9" w:rsidRPr="003E7C3E" w:rsidRDefault="00C82AF6">
                  <w:pPr>
                    <w:pStyle w:val="P68B1DB1-Normal3"/>
                    <w:spacing w:line="280" w:lineRule="atLeast"/>
                    <w:jc w:val="both"/>
                  </w:pPr>
                  <w:r w:rsidRPr="003E7C3E">
                    <w:t>Contact person:</w:t>
                  </w:r>
                  <w:permStart w:id="2041343710" w:edGrp="everyone"/>
                  <w:r w:rsidRPr="003E7C3E">
                    <w:t xml:space="preserve"> [_____________________]</w:t>
                  </w:r>
                  <w:permEnd w:id="2041343710"/>
                </w:p>
                <w:p w14:paraId="6D1C5619" w14:textId="77777777" w:rsidR="002D2AD9" w:rsidRPr="003E7C3E" w:rsidRDefault="00C82AF6">
                  <w:pPr>
                    <w:pStyle w:val="P68B1DB1-Normal3"/>
                    <w:spacing w:line="280" w:lineRule="atLeast"/>
                    <w:jc w:val="both"/>
                  </w:pPr>
                  <w:r w:rsidRPr="003E7C3E">
                    <w:t xml:space="preserve">Phone: </w:t>
                  </w:r>
                  <w:permStart w:id="1690781596" w:edGrp="everyone"/>
                  <w:r w:rsidRPr="003E7C3E">
                    <w:t>[_____________________]</w:t>
                  </w:r>
                  <w:permEnd w:id="1690781596"/>
                </w:p>
                <w:p w14:paraId="731FE9CD" w14:textId="77777777" w:rsidR="002D2AD9" w:rsidRPr="003E7C3E" w:rsidRDefault="00C82AF6">
                  <w:pPr>
                    <w:pStyle w:val="P68B1DB1-Normal3"/>
                    <w:spacing w:line="280" w:lineRule="atLeast"/>
                    <w:jc w:val="both"/>
                  </w:pPr>
                  <w:r w:rsidRPr="003E7C3E">
                    <w:t>E-mail</w:t>
                  </w:r>
                  <w:permStart w:id="2260336" w:edGrp="everyone"/>
                  <w:r w:rsidRPr="003E7C3E">
                    <w:t>: [_____________________]</w:t>
                  </w:r>
                  <w:permEnd w:id="2260336"/>
                </w:p>
                <w:p w14:paraId="2A594CE5" w14:textId="77777777" w:rsidR="002D2AD9" w:rsidRPr="003E7C3E" w:rsidRDefault="00C82AF6">
                  <w:pPr>
                    <w:pStyle w:val="P68B1DB1-Normal1"/>
                    <w:spacing w:line="280" w:lineRule="atLeast"/>
                    <w:jc w:val="center"/>
                  </w:pPr>
                  <w:r w:rsidRPr="003E7C3E">
                    <w:t>ARTICLE  23</w:t>
                  </w:r>
                </w:p>
                <w:p w14:paraId="3EE7A490" w14:textId="77777777" w:rsidR="002D2AD9" w:rsidRPr="003E7C3E" w:rsidRDefault="002D2AD9">
                  <w:pPr>
                    <w:spacing w:line="280" w:lineRule="atLeast"/>
                    <w:jc w:val="both"/>
                    <w:rPr>
                      <w:rFonts w:ascii="Arial" w:hAnsi="Arial" w:cs="Arial"/>
                      <w:color w:val="000000" w:themeColor="text1"/>
                    </w:rPr>
                  </w:pPr>
                </w:p>
                <w:p w14:paraId="57A10B11" w14:textId="77777777" w:rsidR="002D2AD9" w:rsidRPr="003E7C3E" w:rsidRDefault="00C82AF6">
                  <w:pPr>
                    <w:pStyle w:val="P68B1DB1-Normal1"/>
                    <w:spacing w:line="280" w:lineRule="atLeast"/>
                    <w:jc w:val="both"/>
                  </w:pPr>
                  <w:r w:rsidRPr="003E7C3E">
                    <w:t>TAXES AND DUTIES</w:t>
                  </w:r>
                </w:p>
                <w:p w14:paraId="789F067D" w14:textId="08188F77" w:rsidR="002D2AD9" w:rsidRPr="003E7C3E" w:rsidRDefault="00624DAF">
                  <w:pPr>
                    <w:pStyle w:val="P68B1DB1-Normal3"/>
                    <w:spacing w:line="280" w:lineRule="atLeast"/>
                    <w:jc w:val="both"/>
                    <w:rPr>
                      <w:b/>
                    </w:rPr>
                  </w:pPr>
                  <w:permStart w:id="194191161" w:edGrp="everyone"/>
                  <w:r>
                    <w:t>Not applicable.</w:t>
                  </w:r>
                  <w:r w:rsidR="00C82AF6" w:rsidRPr="003E7C3E">
                    <w:t>]</w:t>
                  </w:r>
                  <w:permEnd w:id="194191161"/>
                </w:p>
                <w:p w14:paraId="07C8DE74" w14:textId="77777777" w:rsidR="002D2AD9" w:rsidRPr="003E7C3E" w:rsidRDefault="002D2AD9">
                  <w:pPr>
                    <w:spacing w:line="280" w:lineRule="atLeast"/>
                    <w:jc w:val="center"/>
                    <w:rPr>
                      <w:rFonts w:ascii="Arial" w:hAnsi="Arial" w:cs="Arial"/>
                      <w:b/>
                      <w:color w:val="000000" w:themeColor="text1"/>
                    </w:rPr>
                  </w:pPr>
                </w:p>
                <w:p w14:paraId="400AB120" w14:textId="77777777" w:rsidR="002D2AD9" w:rsidRPr="003E7C3E" w:rsidRDefault="00C82AF6">
                  <w:pPr>
                    <w:pStyle w:val="P68B1DB1-Normal1"/>
                    <w:spacing w:line="280" w:lineRule="atLeast"/>
                    <w:jc w:val="center"/>
                  </w:pPr>
                  <w:r w:rsidRPr="003E7C3E">
                    <w:t>ARTICLE  24</w:t>
                  </w:r>
                </w:p>
                <w:p w14:paraId="753A002C" w14:textId="77777777" w:rsidR="002D2AD9" w:rsidRPr="003E7C3E" w:rsidRDefault="002D2AD9">
                  <w:pPr>
                    <w:spacing w:line="280" w:lineRule="atLeast"/>
                    <w:jc w:val="center"/>
                    <w:rPr>
                      <w:rFonts w:ascii="Arial" w:hAnsi="Arial" w:cs="Arial"/>
                      <w:b/>
                      <w:color w:val="000000" w:themeColor="text1"/>
                    </w:rPr>
                  </w:pPr>
                </w:p>
                <w:p w14:paraId="4D25993C" w14:textId="77777777" w:rsidR="002D2AD9" w:rsidRPr="003E7C3E" w:rsidRDefault="00C82AF6">
                  <w:pPr>
                    <w:pStyle w:val="P68B1DB1-Normal1"/>
                    <w:spacing w:line="280" w:lineRule="atLeast"/>
                    <w:jc w:val="both"/>
                  </w:pPr>
                  <w:r w:rsidRPr="003E7C3E">
                    <w:t>GOVERNING DOCUMENTS</w:t>
                  </w:r>
                </w:p>
                <w:p w14:paraId="36747960" w14:textId="77777777" w:rsidR="002D2AD9" w:rsidRPr="003E7C3E" w:rsidRDefault="00C82AF6">
                  <w:pPr>
                    <w:pStyle w:val="P68B1DB1-Normal3"/>
                    <w:spacing w:line="280" w:lineRule="atLeast"/>
                    <w:jc w:val="both"/>
                  </w:pPr>
                  <w:r w:rsidRPr="003E7C3E">
                    <w:t>24.1. All appendices specified in this Agreement shall form an integral part hereof.</w:t>
                  </w:r>
                </w:p>
                <w:p w14:paraId="2D6124E7" w14:textId="3E6112B3" w:rsidR="002D2AD9" w:rsidRPr="003E7C3E" w:rsidRDefault="00C82AF6">
                  <w:pPr>
                    <w:pStyle w:val="P68B1DB1-Normal3"/>
                    <w:spacing w:line="280" w:lineRule="atLeast"/>
                    <w:jc w:val="both"/>
                  </w:pPr>
                  <w:r w:rsidRPr="003E7C3E">
                    <w:t xml:space="preserve">24.2. Documents in the following order have priority in the event of different interpretation </w:t>
                  </w:r>
                  <w:permStart w:id="1727669943" w:edGrp="everyone"/>
                  <w:r w:rsidRPr="003E7C3E">
                    <w:t xml:space="preserve">: </w:t>
                  </w:r>
                </w:p>
                <w:p w14:paraId="02D18145" w14:textId="038A4534" w:rsidR="002D2AD9" w:rsidRPr="003E7C3E" w:rsidRDefault="00C82AF6">
                  <w:pPr>
                    <w:pStyle w:val="P68B1DB1-Normal3"/>
                    <w:spacing w:line="280" w:lineRule="atLeast"/>
                    <w:jc w:val="both"/>
                  </w:pPr>
                  <w:r w:rsidRPr="003E7C3E">
                    <w:t xml:space="preserve">1) Appendix </w:t>
                  </w:r>
                  <w:r w:rsidR="00F377FB" w:rsidRPr="003E7C3E">
                    <w:t>No.</w:t>
                  </w:r>
                  <w:r w:rsidRPr="003E7C3E">
                    <w:t xml:space="preserve"> 4, </w:t>
                  </w:r>
                </w:p>
                <w:p w14:paraId="3A58F541" w14:textId="534EDFFE" w:rsidR="002D2AD9" w:rsidRPr="003E7C3E" w:rsidRDefault="00C82AF6">
                  <w:pPr>
                    <w:pStyle w:val="P68B1DB1-Normal3"/>
                    <w:spacing w:line="280" w:lineRule="atLeast"/>
                    <w:jc w:val="both"/>
                  </w:pPr>
                  <w:r w:rsidRPr="003E7C3E">
                    <w:t xml:space="preserve">2) Appendix </w:t>
                  </w:r>
                  <w:r w:rsidR="00F377FB" w:rsidRPr="003E7C3E">
                    <w:t>No.</w:t>
                  </w:r>
                  <w:r w:rsidRPr="003E7C3E">
                    <w:t xml:space="preserve"> 1, </w:t>
                  </w:r>
                </w:p>
                <w:p w14:paraId="01C59982" w14:textId="117FF054" w:rsidR="002D2AD9" w:rsidRPr="003E7C3E" w:rsidRDefault="00C82AF6">
                  <w:pPr>
                    <w:pStyle w:val="P68B1DB1-Normal3"/>
                    <w:spacing w:line="280" w:lineRule="atLeast"/>
                    <w:jc w:val="both"/>
                  </w:pPr>
                  <w:r w:rsidRPr="003E7C3E">
                    <w:t xml:space="preserve">3) Appendix </w:t>
                  </w:r>
                  <w:r w:rsidR="00F377FB" w:rsidRPr="003E7C3E">
                    <w:t>No.</w:t>
                  </w:r>
                  <w:r w:rsidRPr="003E7C3E">
                    <w:t xml:space="preserve"> 5, </w:t>
                  </w:r>
                </w:p>
                <w:p w14:paraId="149EC102" w14:textId="77777777" w:rsidR="002D2AD9" w:rsidRPr="003E7C3E" w:rsidRDefault="00C82AF6">
                  <w:pPr>
                    <w:pStyle w:val="P68B1DB1-Normal3"/>
                    <w:spacing w:line="280" w:lineRule="atLeast"/>
                    <w:rPr>
                      <w:b/>
                    </w:rPr>
                  </w:pPr>
                  <w:r w:rsidRPr="003E7C3E">
                    <w:t>4) Agreement.</w:t>
                  </w:r>
                </w:p>
                <w:permEnd w:id="1727669943"/>
                <w:p w14:paraId="295F26B9" w14:textId="77777777" w:rsidR="002D2AD9" w:rsidRPr="003E7C3E" w:rsidRDefault="00C82AF6">
                  <w:pPr>
                    <w:pStyle w:val="P68B1DB1-Normal1"/>
                    <w:spacing w:line="280" w:lineRule="atLeast"/>
                    <w:jc w:val="center"/>
                  </w:pPr>
                  <w:r w:rsidRPr="003E7C3E">
                    <w:t>ARTICLE 25</w:t>
                  </w:r>
                </w:p>
                <w:p w14:paraId="425D4C24" w14:textId="77777777" w:rsidR="002D2AD9" w:rsidRPr="003E7C3E" w:rsidRDefault="002D2AD9">
                  <w:pPr>
                    <w:spacing w:line="280" w:lineRule="atLeast"/>
                    <w:jc w:val="center"/>
                    <w:rPr>
                      <w:rFonts w:ascii="Arial" w:hAnsi="Arial" w:cs="Arial"/>
                      <w:b/>
                      <w:color w:val="000000" w:themeColor="text1"/>
                    </w:rPr>
                  </w:pPr>
                </w:p>
                <w:p w14:paraId="103EDF1E" w14:textId="77777777" w:rsidR="002D2AD9" w:rsidRPr="003E7C3E" w:rsidRDefault="00C82AF6">
                  <w:pPr>
                    <w:pStyle w:val="P68B1DB1-Normal1"/>
                    <w:spacing w:line="280" w:lineRule="atLeast"/>
                    <w:jc w:val="both"/>
                  </w:pPr>
                  <w:r w:rsidRPr="003E7C3E">
                    <w:t>CONCLUSION OF THE AGREEMENT AND FINAL PROVISIONS</w:t>
                  </w:r>
                </w:p>
                <w:p w14:paraId="570233CD" w14:textId="77777777" w:rsidR="002D2AD9" w:rsidRPr="003E7C3E" w:rsidRDefault="00C82AF6">
                  <w:pPr>
                    <w:pStyle w:val="P68B1DB1-Normal3"/>
                    <w:spacing w:line="280" w:lineRule="atLeast"/>
                    <w:jc w:val="both"/>
                    <w:rPr>
                      <w:strike/>
                    </w:rPr>
                  </w:pPr>
                  <w:r w:rsidRPr="003E7C3E">
                    <w:t xml:space="preserve">25.1. This Agreement is valid until </w:t>
                  </w:r>
                  <w:permStart w:id="735399244" w:edGrp="everyone"/>
                  <w:r w:rsidRPr="003E7C3E">
                    <w:t xml:space="preserve">[________] </w:t>
                  </w:r>
                  <w:permEnd w:id="735399244"/>
                  <w:r w:rsidRPr="003E7C3E">
                    <w:t>.</w:t>
                  </w:r>
                </w:p>
                <w:p w14:paraId="0A8A1844" w14:textId="77777777" w:rsidR="002D2AD9" w:rsidRPr="003E7C3E" w:rsidRDefault="00C82AF6">
                  <w:pPr>
                    <w:pStyle w:val="P68B1DB1-Normal3"/>
                    <w:spacing w:line="280" w:lineRule="atLeast"/>
                    <w:jc w:val="both"/>
                  </w:pPr>
                  <w:r w:rsidRPr="003E7C3E">
                    <w:t>25.2. Amendments to this Agreement may only be made by concluding an annex.</w:t>
                  </w:r>
                </w:p>
                <w:p w14:paraId="6ED1A58B" w14:textId="77777777" w:rsidR="002D2AD9" w:rsidRPr="003E7C3E" w:rsidRDefault="00C82AF6">
                  <w:pPr>
                    <w:pStyle w:val="P68B1DB1-Normal3"/>
                    <w:spacing w:line="280" w:lineRule="atLeast"/>
                    <w:jc w:val="both"/>
                  </w:pPr>
                  <w:r w:rsidRPr="003E7C3E">
                    <w:t xml:space="preserve">25.3. The Agreement is made in </w:t>
                  </w:r>
                  <w:permStart w:id="1098334940" w:edGrp="everyone"/>
                  <w:r w:rsidRPr="003E7C3E">
                    <w:t>2 (two) identical original c</w:t>
                  </w:r>
                  <w:proofErr w:type="spellStart"/>
                  <w:r w:rsidRPr="003E7C3E">
                    <w:t>opies</w:t>
                  </w:r>
                  <w:permEnd w:id="1098334940"/>
                  <w:proofErr w:type="spellEnd"/>
                  <w:r w:rsidRPr="003E7C3E">
                    <w:t xml:space="preserve">, with equal force and effect, </w:t>
                  </w:r>
                  <w:permStart w:id="1824013735" w:edGrp="everyone"/>
                  <w:r w:rsidRPr="003E7C3E">
                    <w:t xml:space="preserve">1 copy for each </w:t>
                  </w:r>
                  <w:permEnd w:id="1824013735"/>
                  <w:r w:rsidRPr="003E7C3E">
                    <w:t>Contracting Party.</w:t>
                  </w:r>
                </w:p>
                <w:p w14:paraId="7BC8B237" w14:textId="77777777" w:rsidR="002D2AD9" w:rsidRPr="003E7C3E" w:rsidRDefault="00C82AF6">
                  <w:pPr>
                    <w:pStyle w:val="P68B1DB1-Normal3"/>
                    <w:spacing w:line="280" w:lineRule="atLeast"/>
                    <w:jc w:val="both"/>
                  </w:pPr>
                  <w:r w:rsidRPr="003E7C3E">
                    <w:t>25.4. The Contracting Parties jointly acknowledge that they have understood the Agreement and that it expresses in its entirety their true will.</w:t>
                  </w:r>
                </w:p>
                <w:p w14:paraId="5D69D766" w14:textId="77777777" w:rsidR="002D2AD9" w:rsidRPr="003E7C3E" w:rsidRDefault="002D2AD9">
                  <w:pPr>
                    <w:spacing w:line="280" w:lineRule="atLeast"/>
                    <w:jc w:val="both"/>
                    <w:rPr>
                      <w:rFonts w:ascii="Arial" w:hAnsi="Arial" w:cs="Arial"/>
                      <w:color w:val="000000" w:themeColor="text1"/>
                    </w:rPr>
                  </w:pPr>
                </w:p>
                <w:p w14:paraId="407941CA" w14:textId="779C42C4" w:rsidR="002D2AD9" w:rsidRPr="003E7C3E" w:rsidRDefault="00C82AF6">
                  <w:pPr>
                    <w:pStyle w:val="P68B1DB1-Normal3"/>
                    <w:spacing w:line="280" w:lineRule="atLeast"/>
                    <w:jc w:val="both"/>
                  </w:pPr>
                  <w:permStart w:id="998579082" w:edGrp="everyone"/>
                  <w:r w:rsidRPr="003E7C3E">
                    <w:rPr>
                      <w:b/>
                    </w:rPr>
                    <w:t xml:space="preserve">Appendix </w:t>
                  </w:r>
                  <w:r w:rsidR="00F377FB" w:rsidRPr="003E7C3E">
                    <w:rPr>
                      <w:b/>
                    </w:rPr>
                    <w:t>No.</w:t>
                  </w:r>
                  <w:r w:rsidRPr="003E7C3E">
                    <w:rPr>
                      <w:b/>
                    </w:rPr>
                    <w:t xml:space="preserve"> 1 </w:t>
                  </w:r>
                  <w:r w:rsidRPr="003E7C3E">
                    <w:t>– Specification of the Agreement</w:t>
                  </w:r>
                </w:p>
                <w:p w14:paraId="04E0B8FE" w14:textId="46E37006" w:rsidR="002D2AD9" w:rsidRPr="003E7C3E" w:rsidRDefault="00C82AF6">
                  <w:pPr>
                    <w:pStyle w:val="P68B1DB1-Normal3"/>
                    <w:spacing w:line="280" w:lineRule="atLeast"/>
                    <w:jc w:val="both"/>
                  </w:pPr>
                  <w:r w:rsidRPr="003E7C3E">
                    <w:rPr>
                      <w:b/>
                    </w:rPr>
                    <w:t xml:space="preserve">Appendix </w:t>
                  </w:r>
                  <w:r w:rsidR="00F377FB" w:rsidRPr="003E7C3E">
                    <w:rPr>
                      <w:b/>
                    </w:rPr>
                    <w:t>No.</w:t>
                  </w:r>
                  <w:r w:rsidRPr="003E7C3E">
                    <w:rPr>
                      <w:b/>
                    </w:rPr>
                    <w:t xml:space="preserve"> </w:t>
                  </w:r>
                  <w:r w:rsidR="00C3468D">
                    <w:rPr>
                      <w:b/>
                    </w:rPr>
                    <w:t>2</w:t>
                  </w:r>
                  <w:r w:rsidRPr="003E7C3E">
                    <w:rPr>
                      <w:b/>
                    </w:rPr>
                    <w:t xml:space="preserve"> </w:t>
                  </w:r>
                  <w:r w:rsidRPr="003E7C3E">
                    <w:t>– Handover protocol</w:t>
                  </w:r>
                </w:p>
                <w:p w14:paraId="3C25A39E" w14:textId="19D8381F" w:rsidR="002D2AD9" w:rsidRPr="003E7C3E" w:rsidRDefault="00C82AF6">
                  <w:pPr>
                    <w:pStyle w:val="P68B1DB1-Normal3"/>
                    <w:spacing w:line="280" w:lineRule="atLeast"/>
                    <w:jc w:val="both"/>
                  </w:pPr>
                  <w:r w:rsidRPr="003E7C3E">
                    <w:rPr>
                      <w:b/>
                    </w:rPr>
                    <w:t xml:space="preserve">Appendix </w:t>
                  </w:r>
                  <w:r w:rsidR="00F377FB" w:rsidRPr="003E7C3E">
                    <w:rPr>
                      <w:b/>
                    </w:rPr>
                    <w:t>No.</w:t>
                  </w:r>
                  <w:r w:rsidRPr="003E7C3E">
                    <w:rPr>
                      <w:b/>
                    </w:rPr>
                    <w:t xml:space="preserve"> </w:t>
                  </w:r>
                  <w:r w:rsidR="00C3468D">
                    <w:rPr>
                      <w:b/>
                    </w:rPr>
                    <w:t>3</w:t>
                  </w:r>
                  <w:r w:rsidRPr="003E7C3E">
                    <w:rPr>
                      <w:b/>
                    </w:rPr>
                    <w:t xml:space="preserve"> </w:t>
                  </w:r>
                  <w:r w:rsidRPr="003E7C3E">
                    <w:t>– Technical assignment</w:t>
                  </w:r>
                </w:p>
                <w:permEnd w:id="998579082"/>
                <w:p w14:paraId="78FFADEE" w14:textId="77777777" w:rsidR="002D2AD9" w:rsidRPr="003E7C3E" w:rsidRDefault="002D2AD9">
                  <w:pPr>
                    <w:spacing w:line="280" w:lineRule="atLeast"/>
                    <w:jc w:val="both"/>
                    <w:rPr>
                      <w:rFonts w:ascii="Arial" w:hAnsi="Arial" w:cs="Arial"/>
                      <w:color w:val="000000" w:themeColor="text1"/>
                    </w:rPr>
                  </w:pPr>
                </w:p>
                <w:p w14:paraId="03C086AA" w14:textId="7E29C44C" w:rsidR="002D2AD9" w:rsidRPr="003E7C3E" w:rsidRDefault="00C82AF6">
                  <w:pPr>
                    <w:pStyle w:val="P68B1DB1-Normal3"/>
                    <w:spacing w:line="280" w:lineRule="atLeast"/>
                    <w:jc w:val="both"/>
                  </w:pPr>
                  <w:permStart w:id="2140952534" w:edGrp="everyone"/>
                  <w:permEnd w:id="2140952534"/>
                  <w:r w:rsidRPr="003E7C3E">
                    <w:tab/>
                  </w:r>
                </w:p>
                <w:tbl>
                  <w:tblPr>
                    <w:tblW w:w="10285" w:type="dxa"/>
                    <w:tblLayout w:type="fixed"/>
                    <w:tblLook w:val="04A0" w:firstRow="1" w:lastRow="0" w:firstColumn="1" w:lastColumn="0" w:noHBand="0" w:noVBand="1"/>
                  </w:tblPr>
                  <w:tblGrid>
                    <w:gridCol w:w="4186"/>
                    <w:gridCol w:w="1406"/>
                    <w:gridCol w:w="4693"/>
                  </w:tblGrid>
                  <w:tr w:rsidR="002D2AD9" w:rsidRPr="003E7C3E" w14:paraId="6C272972" w14:textId="77777777">
                    <w:trPr>
                      <w:trHeight w:val="285"/>
                    </w:trPr>
                    <w:tc>
                      <w:tcPr>
                        <w:tcW w:w="4186" w:type="dxa"/>
                      </w:tcPr>
                      <w:p w14:paraId="0BFADD56" w14:textId="77777777" w:rsidR="002D2AD9" w:rsidRPr="003E7C3E" w:rsidRDefault="00C82AF6">
                        <w:pPr>
                          <w:pStyle w:val="P68B1DB1-Normal1"/>
                          <w:spacing w:after="0" w:line="280" w:lineRule="atLeast"/>
                          <w:jc w:val="center"/>
                        </w:pPr>
                        <w:r w:rsidRPr="003E7C3E">
                          <w:t>for the BUYER</w:t>
                        </w:r>
                      </w:p>
                    </w:tc>
                    <w:tc>
                      <w:tcPr>
                        <w:tcW w:w="1406" w:type="dxa"/>
                      </w:tcPr>
                      <w:p w14:paraId="3209DAD9" w14:textId="77777777" w:rsidR="002D2AD9" w:rsidRPr="003E7C3E" w:rsidRDefault="002D2AD9">
                        <w:pPr>
                          <w:spacing w:after="0" w:line="280" w:lineRule="atLeast"/>
                          <w:jc w:val="center"/>
                          <w:rPr>
                            <w:rFonts w:ascii="Arial" w:hAnsi="Arial" w:cs="Arial"/>
                            <w:color w:val="000000" w:themeColor="text1"/>
                          </w:rPr>
                        </w:pPr>
                      </w:p>
                    </w:tc>
                    <w:tc>
                      <w:tcPr>
                        <w:tcW w:w="4693" w:type="dxa"/>
                      </w:tcPr>
                      <w:p w14:paraId="3F1D8FEC" w14:textId="77777777" w:rsidR="002D2AD9" w:rsidRPr="003E7C3E" w:rsidRDefault="00C82AF6">
                        <w:pPr>
                          <w:pStyle w:val="P68B1DB1-Normal1"/>
                          <w:spacing w:after="0" w:line="280" w:lineRule="atLeast"/>
                          <w:jc w:val="center"/>
                        </w:pPr>
                        <w:r w:rsidRPr="003E7C3E">
                          <w:t>for the SELLER</w:t>
                        </w:r>
                      </w:p>
                    </w:tc>
                  </w:tr>
                  <w:tr w:rsidR="002D2AD9" w:rsidRPr="003E7C3E" w14:paraId="1D290111" w14:textId="77777777">
                    <w:trPr>
                      <w:trHeight w:val="733"/>
                    </w:trPr>
                    <w:tc>
                      <w:tcPr>
                        <w:tcW w:w="4186" w:type="dxa"/>
                        <w:tcBorders>
                          <w:bottom w:val="single" w:sz="4" w:space="0" w:color="auto"/>
                        </w:tcBorders>
                      </w:tcPr>
                      <w:p w14:paraId="356DFD04" w14:textId="77777777" w:rsidR="002D2AD9" w:rsidRPr="003E7C3E" w:rsidRDefault="002D2AD9">
                        <w:pPr>
                          <w:spacing w:after="0" w:line="280" w:lineRule="atLeast"/>
                          <w:jc w:val="center"/>
                          <w:rPr>
                            <w:rFonts w:ascii="Arial" w:hAnsi="Arial" w:cs="Arial"/>
                            <w:color w:val="000000" w:themeColor="text1"/>
                          </w:rPr>
                        </w:pPr>
                      </w:p>
                    </w:tc>
                    <w:tc>
                      <w:tcPr>
                        <w:tcW w:w="1406" w:type="dxa"/>
                      </w:tcPr>
                      <w:p w14:paraId="57904D01" w14:textId="77777777" w:rsidR="002D2AD9" w:rsidRPr="003E7C3E" w:rsidRDefault="002D2AD9">
                        <w:pPr>
                          <w:spacing w:after="0" w:line="280" w:lineRule="atLeast"/>
                          <w:jc w:val="center"/>
                          <w:rPr>
                            <w:rFonts w:ascii="Arial" w:hAnsi="Arial" w:cs="Arial"/>
                            <w:color w:val="000000" w:themeColor="text1"/>
                          </w:rPr>
                        </w:pPr>
                      </w:p>
                    </w:tc>
                    <w:tc>
                      <w:tcPr>
                        <w:tcW w:w="4693" w:type="dxa"/>
                        <w:tcBorders>
                          <w:bottom w:val="single" w:sz="4" w:space="0" w:color="auto"/>
                        </w:tcBorders>
                      </w:tcPr>
                      <w:p w14:paraId="55E7154D" w14:textId="77777777" w:rsidR="002D2AD9" w:rsidRPr="003E7C3E" w:rsidRDefault="002D2AD9">
                        <w:pPr>
                          <w:spacing w:after="0" w:line="280" w:lineRule="atLeast"/>
                          <w:jc w:val="center"/>
                          <w:rPr>
                            <w:rFonts w:ascii="Arial" w:hAnsi="Arial" w:cs="Arial"/>
                            <w:color w:val="000000" w:themeColor="text1"/>
                          </w:rPr>
                        </w:pPr>
                      </w:p>
                    </w:tc>
                  </w:tr>
                </w:tbl>
                <w:p w14:paraId="491AB7B3" w14:textId="77777777" w:rsidR="002D2AD9" w:rsidRDefault="00C82AF6">
                  <w:pPr>
                    <w:pStyle w:val="P68B1DB1-Normal5"/>
                    <w:spacing w:line="280" w:lineRule="atLeast"/>
                    <w:rPr>
                      <w:rFonts w:eastAsia="Times New Roman"/>
                      <w:b/>
                      <w:color w:val="000000" w:themeColor="text1"/>
                      <w:kern w:val="28"/>
                    </w:rPr>
                  </w:pPr>
                  <w:permStart w:id="46014942" w:edGrp="everyone"/>
                  <w:r w:rsidRPr="003E7C3E">
                    <w:rPr>
                      <w:color w:val="000000" w:themeColor="text1"/>
                    </w:rPr>
                    <w:t>[ ] [</w:t>
                  </w:r>
                  <w:r w:rsidRPr="003E7C3E">
                    <w:rPr>
                      <w:b/>
                      <w:color w:val="000000" w:themeColor="text1"/>
                    </w:rPr>
                    <w:t>enter name, surname and function of the signatory</w:t>
                  </w:r>
                  <w:r w:rsidRPr="003E7C3E">
                    <w:rPr>
                      <w:color w:val="000000" w:themeColor="text1"/>
                    </w:rPr>
                    <w:t>]               [ ]</w:t>
                  </w:r>
                  <w:r w:rsidRPr="003E7C3E">
                    <w:t xml:space="preserve"> </w:t>
                  </w:r>
                  <w:r w:rsidRPr="003E7C3E">
                    <w:rPr>
                      <w:color w:val="000000" w:themeColor="text1"/>
                    </w:rPr>
                    <w:t>[</w:t>
                  </w:r>
                  <w:r w:rsidRPr="003E7C3E">
                    <w:rPr>
                      <w:b/>
                      <w:color w:val="000000" w:themeColor="text1"/>
                    </w:rPr>
                    <w:t>enter name, surname and function of the signatory]</w:t>
                  </w:r>
                  <w:permEnd w:id="46014942"/>
                </w:p>
              </w:tc>
            </w:tr>
            <w:tr w:rsidR="002D2AD9" w14:paraId="2656DC10" w14:textId="77777777">
              <w:trPr>
                <w:gridAfter w:val="1"/>
                <w:wAfter w:w="93" w:type="dxa"/>
              </w:trPr>
              <w:tc>
                <w:tcPr>
                  <w:tcW w:w="10398" w:type="dxa"/>
                </w:tcPr>
                <w:p w14:paraId="06452987" w14:textId="72D01A7C" w:rsidR="002D2AD9" w:rsidRDefault="002D2AD9">
                  <w:pPr>
                    <w:spacing w:line="280" w:lineRule="atLeast"/>
                    <w:rPr>
                      <w:rFonts w:ascii="Arial" w:hAnsi="Arial" w:cs="Arial"/>
                      <w:b/>
                      <w:color w:val="000000" w:themeColor="text1"/>
                    </w:rPr>
                  </w:pPr>
                </w:p>
              </w:tc>
            </w:tr>
          </w:tbl>
          <w:p w14:paraId="6D45183E" w14:textId="77777777" w:rsidR="002D2AD9" w:rsidRDefault="002D2AD9">
            <w:pPr>
              <w:jc w:val="both"/>
              <w:rPr>
                <w:rFonts w:ascii="Arial" w:hAnsi="Arial" w:cs="Arial"/>
              </w:rPr>
            </w:pPr>
          </w:p>
          <w:p w14:paraId="0EBFF8D7" w14:textId="77777777" w:rsidR="002D2AD9" w:rsidRDefault="002D2AD9">
            <w:pPr>
              <w:jc w:val="both"/>
              <w:rPr>
                <w:rFonts w:ascii="Arial" w:hAnsi="Arial" w:cs="Arial"/>
              </w:rPr>
            </w:pPr>
          </w:p>
          <w:p w14:paraId="75B9FC63" w14:textId="77777777" w:rsidR="002D2AD9" w:rsidRDefault="00C82AF6">
            <w:pPr>
              <w:pStyle w:val="P68B1DB1-Normal5"/>
              <w:jc w:val="both"/>
            </w:pPr>
            <w:r>
              <w:t xml:space="preserve">                                                                  </w:t>
            </w:r>
            <w:r>
              <w:tab/>
            </w:r>
          </w:p>
          <w:p w14:paraId="7B144936" w14:textId="77777777" w:rsidR="002D2AD9" w:rsidRDefault="002D2AD9">
            <w:pPr>
              <w:jc w:val="both"/>
              <w:rPr>
                <w:rFonts w:ascii="Arial" w:hAnsi="Arial" w:cs="Arial"/>
                <w:b/>
              </w:rPr>
            </w:pPr>
          </w:p>
          <w:p w14:paraId="5449A882" w14:textId="77777777" w:rsidR="002D2AD9" w:rsidRDefault="002D2AD9">
            <w:pPr>
              <w:rPr>
                <w:rFonts w:ascii="Arial" w:eastAsia="Times New Roman" w:hAnsi="Arial" w:cs="Arial"/>
                <w:kern w:val="28"/>
              </w:rPr>
            </w:pPr>
          </w:p>
        </w:tc>
      </w:tr>
      <w:tr w:rsidR="002D2AD9" w14:paraId="07FEA53A" w14:textId="77777777">
        <w:tc>
          <w:tcPr>
            <w:tcW w:w="10491" w:type="dxa"/>
          </w:tcPr>
          <w:p w14:paraId="2A011E93" w14:textId="77777777" w:rsidR="002D2AD9" w:rsidRDefault="002D2AD9">
            <w:pPr>
              <w:rPr>
                <w:rFonts w:ascii="Arial" w:hAnsi="Arial" w:cs="Arial"/>
                <w:b/>
              </w:rPr>
            </w:pPr>
            <w:permStart w:id="1234262387" w:edGrp="everyone" w:colFirst="1" w:colLast="1"/>
          </w:p>
        </w:tc>
      </w:tr>
      <w:permEnd w:id="1234262387"/>
    </w:tbl>
    <w:p w14:paraId="4F1561E9" w14:textId="77777777" w:rsidR="002D2AD9" w:rsidRDefault="002D2AD9"/>
    <w:p w14:paraId="0259F832" w14:textId="77777777" w:rsidR="002D2AD9" w:rsidRDefault="002D2AD9"/>
    <w:p w14:paraId="509353C1" w14:textId="77777777" w:rsidR="002D2AD9" w:rsidRDefault="002D2AD9"/>
    <w:p w14:paraId="3F00F8CB" w14:textId="77777777" w:rsidR="002D2AD9" w:rsidRDefault="002D2AD9"/>
    <w:p w14:paraId="235560E2" w14:textId="77777777" w:rsidR="002D2AD9" w:rsidRDefault="002D2AD9"/>
    <w:p w14:paraId="1D728F7A" w14:textId="77777777" w:rsidR="002D2AD9" w:rsidRDefault="002D2AD9"/>
    <w:p w14:paraId="4EF6F8D6" w14:textId="77777777" w:rsidR="002D2AD9" w:rsidRDefault="002D2AD9"/>
    <w:sectPr w:rsidR="002D2AD9">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A1473" w14:textId="77777777" w:rsidR="00E54D15" w:rsidRDefault="00E54D15">
      <w:pPr>
        <w:spacing w:after="0" w:line="240" w:lineRule="auto"/>
      </w:pPr>
      <w:r>
        <w:separator/>
      </w:r>
    </w:p>
  </w:endnote>
  <w:endnote w:type="continuationSeparator" w:id="0">
    <w:p w14:paraId="55873247" w14:textId="77777777" w:rsidR="00E54D15" w:rsidRDefault="00E54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96088" w14:textId="20045639" w:rsidR="002D2AD9" w:rsidRDefault="00E22390">
    <w:pPr>
      <w:pStyle w:val="P68B1DB1-Footer15"/>
      <w:spacing w:before="120" w:after="120"/>
      <w:jc w:val="center"/>
    </w:pPr>
    <w:r w:rsidRPr="00E22390">
      <w:t>TFU.NIS.459</w:t>
    </w:r>
    <w:r w:rsidR="00C82AF6">
      <w:tab/>
    </w:r>
    <w:r w:rsidR="00C82AF6">
      <w:tab/>
    </w:r>
  </w:p>
  <w:p w14:paraId="6E092090" w14:textId="3681646C" w:rsidR="002D2AD9" w:rsidRDefault="00C82AF6">
    <w:pPr>
      <w:pStyle w:val="P68B1DB1-Footer15"/>
      <w:spacing w:before="120" w:after="120"/>
      <w:jc w:val="center"/>
    </w:pPr>
    <w:r>
      <w:tab/>
    </w:r>
    <w:r>
      <w:tab/>
    </w:r>
    <w:sdt>
      <w:sdtPr>
        <w:id w:val="-55292312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A5621">
          <w:rPr>
            <w:noProof/>
          </w:rPr>
          <w:t>2</w:t>
        </w:r>
        <w:r>
          <w:fldChar w:fldCharType="end"/>
        </w:r>
      </w:sdtContent>
    </w:sdt>
    <w:r>
      <w:tab/>
    </w:r>
    <w:r>
      <w:tab/>
    </w:r>
  </w:p>
  <w:p w14:paraId="6F332860" w14:textId="77777777" w:rsidR="002D2AD9" w:rsidRDefault="002D2A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8D7E" w14:textId="7776D388" w:rsidR="002D2AD9" w:rsidRDefault="00E22390">
    <w:pPr>
      <w:pStyle w:val="P68B1DB1-Footer15"/>
      <w:spacing w:before="120" w:after="120"/>
      <w:jc w:val="center"/>
    </w:pPr>
    <w:r w:rsidRPr="00E22390">
      <w:t>TFU.NIS.459</w:t>
    </w:r>
    <w:r w:rsidR="00C82AF6">
      <w:tab/>
    </w:r>
    <w:r w:rsidR="00C82AF6">
      <w:tab/>
    </w:r>
  </w:p>
  <w:p w14:paraId="075A010E" w14:textId="016D0F21" w:rsidR="002D2AD9" w:rsidRDefault="00C82AF6">
    <w:pPr>
      <w:pStyle w:val="P68B1DB1-Footer15"/>
      <w:spacing w:before="120" w:after="120"/>
      <w:jc w:val="center"/>
    </w:pPr>
    <w:r>
      <w:tab/>
    </w:r>
    <w:r>
      <w:tab/>
    </w:r>
    <w:sdt>
      <w:sdtPr>
        <w:id w:val="-173955227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A5621">
          <w:rPr>
            <w:noProof/>
          </w:rPr>
          <w:t>1</w:t>
        </w:r>
        <w:r>
          <w:fldChar w:fldCharType="end"/>
        </w:r>
      </w:sdtContent>
    </w:sdt>
  </w:p>
  <w:p w14:paraId="22E72751" w14:textId="77777777" w:rsidR="002D2AD9" w:rsidRDefault="002D2A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A6D0A" w14:textId="77777777" w:rsidR="00E54D15" w:rsidRDefault="00E54D15">
      <w:pPr>
        <w:spacing w:after="0" w:line="240" w:lineRule="auto"/>
      </w:pPr>
      <w:r>
        <w:separator/>
      </w:r>
    </w:p>
  </w:footnote>
  <w:footnote w:type="continuationSeparator" w:id="0">
    <w:p w14:paraId="7E2C920B" w14:textId="77777777" w:rsidR="00E54D15" w:rsidRDefault="00E54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235"/>
      <w:gridCol w:w="2171"/>
    </w:tblGrid>
    <w:tr w:rsidR="002D2AD9" w14:paraId="758DBAC7" w14:textId="77777777">
      <w:trPr>
        <w:trHeight w:val="997"/>
      </w:trPr>
      <w:tc>
        <w:tcPr>
          <w:tcW w:w="7680" w:type="dxa"/>
          <w:shd w:val="clear" w:color="auto" w:fill="auto"/>
        </w:tcPr>
        <w:p w14:paraId="6CBE1A2C" w14:textId="77777777" w:rsidR="002D2AD9" w:rsidRDefault="00C82AF6">
          <w:pPr>
            <w:spacing w:before="120" w:after="120" w:line="276" w:lineRule="auto"/>
            <w:rPr>
              <w:rFonts w:ascii="Arial" w:eastAsia="Calibri" w:hAnsi="Arial" w:cs="Arial"/>
              <w:sz w:val="16"/>
            </w:rPr>
          </w:pPr>
          <w:r>
            <w:rPr>
              <w:noProof/>
              <w:lang w:val="sr-Latn-RS" w:eastAsia="sr-Latn-RS"/>
            </w:rPr>
            <w:drawing>
              <wp:anchor distT="0" distB="0" distL="114300" distR="114300" simplePos="0" relativeHeight="251659264" behindDoc="1" locked="0" layoutInCell="1" allowOverlap="1" wp14:anchorId="3BE82555" wp14:editId="53ECF031">
                <wp:simplePos x="0" y="0"/>
                <wp:positionH relativeFrom="margin">
                  <wp:posOffset>0</wp:posOffset>
                </wp:positionH>
                <wp:positionV relativeFrom="page">
                  <wp:posOffset>3810</wp:posOffset>
                </wp:positionV>
                <wp:extent cx="1709026" cy="498258"/>
                <wp:effectExtent l="0" t="0" r="5715" b="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2672" cy="5051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53FEEB17" w14:textId="77777777" w:rsidR="002D2AD9" w:rsidRDefault="00C82AF6">
          <w:pPr>
            <w:pStyle w:val="P68B1DB1-Normal16"/>
            <w:spacing w:before="120" w:after="120" w:line="276" w:lineRule="auto"/>
            <w:jc w:val="right"/>
          </w:pPr>
          <w:r>
            <w:t>Standard Form</w:t>
          </w:r>
        </w:p>
      </w:tc>
    </w:tr>
  </w:tbl>
  <w:p w14:paraId="594353EF" w14:textId="77777777" w:rsidR="002D2AD9" w:rsidRDefault="002D2A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270229AB"/>
    <w:multiLevelType w:val="hybridMultilevel"/>
    <w:tmpl w:val="1F14C1E2"/>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8C0409"/>
    <w:multiLevelType w:val="hybridMultilevel"/>
    <w:tmpl w:val="F7FADB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846E53"/>
    <w:multiLevelType w:val="hybridMultilevel"/>
    <w:tmpl w:val="71346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9B6EB5"/>
    <w:multiLevelType w:val="multilevel"/>
    <w:tmpl w:val="C23AD62A"/>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E542015"/>
    <w:multiLevelType w:val="multilevel"/>
    <w:tmpl w:val="F69C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IKtSj/gF4xqSZygQv7+1rnLMCIVWfDsBNMe3z3LY2NCBomut6IRRfH8T6OlPxcKYkmVYRyiOts0mManYXZ2JIw==" w:salt="yIRImd6XZmAaD1pZ70/Xs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B3A"/>
    <w:rsid w:val="000329A4"/>
    <w:rsid w:val="0006298F"/>
    <w:rsid w:val="000771DB"/>
    <w:rsid w:val="000A4B7D"/>
    <w:rsid w:val="000B1596"/>
    <w:rsid w:val="000C5AE9"/>
    <w:rsid w:val="00127309"/>
    <w:rsid w:val="001A11C7"/>
    <w:rsid w:val="001B3701"/>
    <w:rsid w:val="00223D87"/>
    <w:rsid w:val="0022413C"/>
    <w:rsid w:val="00267E76"/>
    <w:rsid w:val="00276FEE"/>
    <w:rsid w:val="00291C5A"/>
    <w:rsid w:val="002D2AD9"/>
    <w:rsid w:val="002F2A36"/>
    <w:rsid w:val="00313919"/>
    <w:rsid w:val="003160C3"/>
    <w:rsid w:val="00346992"/>
    <w:rsid w:val="003C07E2"/>
    <w:rsid w:val="003C1F7F"/>
    <w:rsid w:val="003D4CF0"/>
    <w:rsid w:val="003D5E11"/>
    <w:rsid w:val="003E66AF"/>
    <w:rsid w:val="003E7C3E"/>
    <w:rsid w:val="003F1166"/>
    <w:rsid w:val="003F2620"/>
    <w:rsid w:val="00416DA0"/>
    <w:rsid w:val="00416EAE"/>
    <w:rsid w:val="0042563C"/>
    <w:rsid w:val="0044540C"/>
    <w:rsid w:val="00473F82"/>
    <w:rsid w:val="004A097A"/>
    <w:rsid w:val="004B035B"/>
    <w:rsid w:val="00515293"/>
    <w:rsid w:val="00521B53"/>
    <w:rsid w:val="00587353"/>
    <w:rsid w:val="00595483"/>
    <w:rsid w:val="005A2592"/>
    <w:rsid w:val="005C4D01"/>
    <w:rsid w:val="005E4C00"/>
    <w:rsid w:val="005F1AE1"/>
    <w:rsid w:val="00621A3B"/>
    <w:rsid w:val="00624DAF"/>
    <w:rsid w:val="00714A36"/>
    <w:rsid w:val="00721567"/>
    <w:rsid w:val="007428B4"/>
    <w:rsid w:val="007819DC"/>
    <w:rsid w:val="00782D6F"/>
    <w:rsid w:val="0078667C"/>
    <w:rsid w:val="007D6464"/>
    <w:rsid w:val="007E6011"/>
    <w:rsid w:val="007F4B4E"/>
    <w:rsid w:val="00803C1D"/>
    <w:rsid w:val="008138C6"/>
    <w:rsid w:val="00813A1D"/>
    <w:rsid w:val="008A188B"/>
    <w:rsid w:val="008B12A2"/>
    <w:rsid w:val="008C5267"/>
    <w:rsid w:val="008D50E8"/>
    <w:rsid w:val="008E2C5E"/>
    <w:rsid w:val="0092402B"/>
    <w:rsid w:val="00924A53"/>
    <w:rsid w:val="00925321"/>
    <w:rsid w:val="00937BAC"/>
    <w:rsid w:val="009D3900"/>
    <w:rsid w:val="00A21F2C"/>
    <w:rsid w:val="00A52DD9"/>
    <w:rsid w:val="00A6073C"/>
    <w:rsid w:val="00A65D30"/>
    <w:rsid w:val="00A84819"/>
    <w:rsid w:val="00B734EF"/>
    <w:rsid w:val="00B759A8"/>
    <w:rsid w:val="00B97E8A"/>
    <w:rsid w:val="00BA2530"/>
    <w:rsid w:val="00BB19C6"/>
    <w:rsid w:val="00BC3D97"/>
    <w:rsid w:val="00BC790B"/>
    <w:rsid w:val="00C3468D"/>
    <w:rsid w:val="00C82AF6"/>
    <w:rsid w:val="00C83C80"/>
    <w:rsid w:val="00CA5621"/>
    <w:rsid w:val="00CB58CB"/>
    <w:rsid w:val="00CF7628"/>
    <w:rsid w:val="00D0018B"/>
    <w:rsid w:val="00D013C1"/>
    <w:rsid w:val="00D01664"/>
    <w:rsid w:val="00D02A0F"/>
    <w:rsid w:val="00D06DFA"/>
    <w:rsid w:val="00D34579"/>
    <w:rsid w:val="00D443E8"/>
    <w:rsid w:val="00D84677"/>
    <w:rsid w:val="00DD6611"/>
    <w:rsid w:val="00DE1222"/>
    <w:rsid w:val="00DE6397"/>
    <w:rsid w:val="00E22390"/>
    <w:rsid w:val="00E35DB8"/>
    <w:rsid w:val="00E54D15"/>
    <w:rsid w:val="00E57006"/>
    <w:rsid w:val="00E82CFA"/>
    <w:rsid w:val="00E92F3C"/>
    <w:rsid w:val="00EA3333"/>
    <w:rsid w:val="00EC60EB"/>
    <w:rsid w:val="00F02D06"/>
    <w:rsid w:val="00F245BC"/>
    <w:rsid w:val="00F24B3A"/>
    <w:rsid w:val="00F377FB"/>
    <w:rsid w:val="00FB21EE"/>
    <w:rsid w:val="00FB2BA6"/>
    <w:rsid w:val="00FC7FCE"/>
    <w:rsid w:val="00FE4403"/>
    <w:rsid w:val="00FE65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C92AC"/>
  <w15:chartTrackingRefBased/>
  <w15:docId w15:val="{47551429-6C48-4E76-BF75-BDF049DC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4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24B3A"/>
    <w:pPr>
      <w:tabs>
        <w:tab w:val="center" w:pos="4703"/>
        <w:tab w:val="right" w:pos="9406"/>
      </w:tabs>
      <w:spacing w:after="0" w:line="240" w:lineRule="auto"/>
    </w:pPr>
  </w:style>
  <w:style w:type="character" w:customStyle="1" w:styleId="FooterChar">
    <w:name w:val="Footer Char"/>
    <w:basedOn w:val="DefaultParagraphFont"/>
    <w:link w:val="Footer"/>
    <w:uiPriority w:val="99"/>
    <w:rsid w:val="00F24B3A"/>
  </w:style>
  <w:style w:type="paragraph" w:styleId="Header">
    <w:name w:val="header"/>
    <w:basedOn w:val="Normal"/>
    <w:link w:val="HeaderChar"/>
    <w:uiPriority w:val="99"/>
    <w:unhideWhenUsed/>
    <w:rsid w:val="00F24B3A"/>
    <w:pPr>
      <w:tabs>
        <w:tab w:val="center" w:pos="4703"/>
        <w:tab w:val="right" w:pos="9406"/>
      </w:tabs>
      <w:spacing w:after="0" w:line="240" w:lineRule="auto"/>
    </w:pPr>
  </w:style>
  <w:style w:type="character" w:customStyle="1" w:styleId="HeaderChar">
    <w:name w:val="Header Char"/>
    <w:basedOn w:val="DefaultParagraphFont"/>
    <w:link w:val="Header"/>
    <w:uiPriority w:val="99"/>
    <w:rsid w:val="00F24B3A"/>
  </w:style>
  <w:style w:type="paragraph" w:styleId="BalloonText">
    <w:name w:val="Balloon Text"/>
    <w:basedOn w:val="Normal"/>
    <w:link w:val="BalloonTextChar"/>
    <w:uiPriority w:val="99"/>
    <w:semiHidden/>
    <w:unhideWhenUsed/>
    <w:rsid w:val="00F24B3A"/>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F24B3A"/>
    <w:rPr>
      <w:rFonts w:ascii="Segoe UI" w:hAnsi="Segoe UI" w:cs="Segoe UI"/>
      <w:sz w:val="18"/>
    </w:rPr>
  </w:style>
  <w:style w:type="character" w:styleId="CommentReference">
    <w:name w:val="annotation reference"/>
    <w:basedOn w:val="DefaultParagraphFont"/>
    <w:uiPriority w:val="99"/>
    <w:semiHidden/>
    <w:unhideWhenUsed/>
    <w:rsid w:val="00B759A8"/>
    <w:rPr>
      <w:sz w:val="16"/>
    </w:rPr>
  </w:style>
  <w:style w:type="paragraph" w:styleId="CommentText">
    <w:name w:val="annotation text"/>
    <w:basedOn w:val="Normal"/>
    <w:link w:val="CommentTextChar"/>
    <w:uiPriority w:val="99"/>
    <w:semiHidden/>
    <w:unhideWhenUsed/>
    <w:rsid w:val="00B759A8"/>
    <w:pPr>
      <w:spacing w:line="240" w:lineRule="auto"/>
    </w:pPr>
    <w:rPr>
      <w:sz w:val="20"/>
    </w:rPr>
  </w:style>
  <w:style w:type="character" w:customStyle="1" w:styleId="CommentTextChar">
    <w:name w:val="Comment Text Char"/>
    <w:basedOn w:val="DefaultParagraphFont"/>
    <w:link w:val="CommentText"/>
    <w:uiPriority w:val="99"/>
    <w:semiHidden/>
    <w:rsid w:val="00B759A8"/>
    <w:rPr>
      <w:sz w:val="20"/>
    </w:rPr>
  </w:style>
  <w:style w:type="paragraph" w:styleId="CommentSubject">
    <w:name w:val="annotation subject"/>
    <w:basedOn w:val="CommentText"/>
    <w:next w:val="CommentText"/>
    <w:link w:val="CommentSubjectChar"/>
    <w:uiPriority w:val="99"/>
    <w:semiHidden/>
    <w:unhideWhenUsed/>
    <w:rsid w:val="00B759A8"/>
    <w:rPr>
      <w:b/>
    </w:rPr>
  </w:style>
  <w:style w:type="character" w:customStyle="1" w:styleId="CommentSubjectChar">
    <w:name w:val="Comment Subject Char"/>
    <w:basedOn w:val="CommentTextChar"/>
    <w:link w:val="CommentSubject"/>
    <w:uiPriority w:val="99"/>
    <w:semiHidden/>
    <w:rsid w:val="00B759A8"/>
    <w:rPr>
      <w:b/>
      <w:sz w:val="20"/>
    </w:rPr>
  </w:style>
  <w:style w:type="paragraph" w:styleId="ListParagraph">
    <w:name w:val="List Paragraph"/>
    <w:basedOn w:val="Normal"/>
    <w:uiPriority w:val="34"/>
    <w:qFormat/>
    <w:rsid w:val="000771DB"/>
    <w:pPr>
      <w:ind w:left="720"/>
      <w:contextualSpacing/>
    </w:pPr>
  </w:style>
  <w:style w:type="character" w:styleId="Hyperlink">
    <w:name w:val="Hyperlink"/>
    <w:basedOn w:val="DefaultParagraphFont"/>
    <w:uiPriority w:val="99"/>
    <w:unhideWhenUsed/>
    <w:rsid w:val="000329A4"/>
    <w:rPr>
      <w:color w:val="0563C1" w:themeColor="hyperlink"/>
      <w:u w:val="single"/>
    </w:rPr>
  </w:style>
  <w:style w:type="character" w:styleId="PlaceholderText">
    <w:name w:val="Placeholder Text"/>
    <w:basedOn w:val="DefaultParagraphFont"/>
    <w:uiPriority w:val="99"/>
    <w:semiHidden/>
    <w:rsid w:val="000329A4"/>
    <w:rPr>
      <w:color w:val="808080"/>
    </w:rPr>
  </w:style>
  <w:style w:type="character" w:styleId="FollowedHyperlink">
    <w:name w:val="FollowedHyperlink"/>
    <w:basedOn w:val="DefaultParagraphFont"/>
    <w:uiPriority w:val="99"/>
    <w:semiHidden/>
    <w:unhideWhenUsed/>
    <w:rsid w:val="000329A4"/>
    <w:rPr>
      <w:color w:val="954F72" w:themeColor="followedHyperlink"/>
      <w:u w:val="single"/>
    </w:rPr>
  </w:style>
  <w:style w:type="paragraph" w:customStyle="1" w:styleId="P68B1DB1-Normal1">
    <w:name w:val="P68B1DB1-Normal1"/>
    <w:basedOn w:val="Normal"/>
    <w:rPr>
      <w:rFonts w:ascii="Arial" w:hAnsi="Arial" w:cs="Arial"/>
      <w:b/>
      <w:color w:val="000000" w:themeColor="text1"/>
    </w:rPr>
  </w:style>
  <w:style w:type="paragraph" w:customStyle="1" w:styleId="P68B1DB1-Normal2">
    <w:name w:val="P68B1DB1-Normal2"/>
    <w:basedOn w:val="Normal"/>
    <w:rPr>
      <w:rFonts w:ascii="Arial" w:hAnsi="Arial"/>
      <w:b/>
    </w:rPr>
  </w:style>
  <w:style w:type="paragraph" w:customStyle="1" w:styleId="P68B1DB1-Normal3">
    <w:name w:val="P68B1DB1-Normal3"/>
    <w:basedOn w:val="Normal"/>
    <w:rPr>
      <w:rFonts w:ascii="Arial" w:hAnsi="Arial" w:cs="Arial"/>
      <w:color w:val="000000" w:themeColor="text1"/>
    </w:rPr>
  </w:style>
  <w:style w:type="paragraph" w:customStyle="1" w:styleId="P68B1DB1-Normal4">
    <w:name w:val="P68B1DB1-Normal4"/>
    <w:basedOn w:val="Normal"/>
    <w:rPr>
      <w:rFonts w:ascii="Arial" w:hAnsi="Arial" w:cs="Arial"/>
      <w:b/>
      <w:color w:val="000000" w:themeColor="text1"/>
      <w:highlight w:val="yellow"/>
    </w:rPr>
  </w:style>
  <w:style w:type="paragraph" w:customStyle="1" w:styleId="P68B1DB1-Normal5">
    <w:name w:val="P68B1DB1-Normal5"/>
    <w:basedOn w:val="Normal"/>
    <w:rPr>
      <w:rFonts w:ascii="Arial" w:hAnsi="Arial" w:cs="Arial"/>
    </w:rPr>
  </w:style>
  <w:style w:type="paragraph" w:customStyle="1" w:styleId="P68B1DB1-Normal6">
    <w:name w:val="P68B1DB1-Normal6"/>
    <w:basedOn w:val="Normal"/>
    <w:rPr>
      <w:rFonts w:ascii="Arial" w:eastAsia="Times New Roman" w:hAnsi="Arial" w:cs="Arial"/>
      <w:color w:val="000000" w:themeColor="text1"/>
    </w:rPr>
  </w:style>
  <w:style w:type="paragraph" w:customStyle="1" w:styleId="P68B1DB1-ListParagraph7">
    <w:name w:val="P68B1DB1-ListParagraph7"/>
    <w:basedOn w:val="ListParagraph"/>
    <w:rPr>
      <w:rFonts w:ascii="Arial" w:hAnsi="Arial" w:cs="Arial"/>
      <w:color w:val="000000" w:themeColor="text1"/>
    </w:rPr>
  </w:style>
  <w:style w:type="paragraph" w:customStyle="1" w:styleId="P68B1DB1-Normal8">
    <w:name w:val="P68B1DB1-Normal8"/>
    <w:basedOn w:val="Normal"/>
    <w:rPr>
      <w:rFonts w:ascii="Arial" w:hAnsi="Arial"/>
    </w:rPr>
  </w:style>
  <w:style w:type="paragraph" w:customStyle="1" w:styleId="P68B1DB1-Normal9">
    <w:name w:val="P68B1DB1-Normal9"/>
    <w:basedOn w:val="Normal"/>
    <w:rPr>
      <w:rFonts w:ascii="Arial" w:eastAsia="Times New Roman" w:hAnsi="Arial" w:cs="Arial"/>
      <w:b/>
      <w:color w:val="000000" w:themeColor="text1"/>
    </w:rPr>
  </w:style>
  <w:style w:type="paragraph" w:customStyle="1" w:styleId="P68B1DB1-Normal10">
    <w:name w:val="P68B1DB1-Normal10"/>
    <w:basedOn w:val="Normal"/>
    <w:rPr>
      <w:color w:val="000000" w:themeColor="text1"/>
    </w:rPr>
  </w:style>
  <w:style w:type="paragraph" w:customStyle="1" w:styleId="P68B1DB1-Normal11">
    <w:name w:val="P68B1DB1-Normal11"/>
    <w:basedOn w:val="Normal"/>
    <w:rPr>
      <w:rFonts w:ascii="Arial" w:eastAsia="Times New Roman" w:hAnsi="Arial" w:cs="Arial"/>
      <w:b/>
      <w:color w:val="000000" w:themeColor="text1"/>
      <w:highlight w:val="yellow"/>
    </w:rPr>
  </w:style>
  <w:style w:type="paragraph" w:customStyle="1" w:styleId="P68B1DB1-Normal12">
    <w:name w:val="P68B1DB1-Normal12"/>
    <w:basedOn w:val="Normal"/>
    <w:rPr>
      <w:rFonts w:ascii="Arial" w:hAnsi="Arial" w:cs="Arial"/>
      <w:color w:val="000000" w:themeColor="text1"/>
      <w:highlight w:val="yellow"/>
    </w:rPr>
  </w:style>
  <w:style w:type="paragraph" w:customStyle="1" w:styleId="P68B1DB1-Normal13">
    <w:name w:val="P68B1DB1-Normal13"/>
    <w:basedOn w:val="Normal"/>
    <w:rPr>
      <w:rFonts w:ascii="Arial" w:hAnsi="Arial" w:cs="Arial"/>
      <w:b/>
    </w:rPr>
  </w:style>
  <w:style w:type="paragraph" w:customStyle="1" w:styleId="P68B1DB1-Normal14">
    <w:name w:val="P68B1DB1-Normal14"/>
    <w:basedOn w:val="Normal"/>
    <w:rPr>
      <w:rFonts w:ascii="Arial" w:hAnsi="Arial" w:cs="Arial"/>
      <w:b/>
      <w:i/>
      <w:highlight w:val="yellow"/>
    </w:rPr>
  </w:style>
  <w:style w:type="paragraph" w:customStyle="1" w:styleId="P68B1DB1-Footer15">
    <w:name w:val="P68B1DB1-Footer15"/>
    <w:basedOn w:val="Footer"/>
    <w:rPr>
      <w:rFonts w:ascii="Arial" w:hAnsi="Arial" w:cs="Arial"/>
      <w:sz w:val="20"/>
    </w:rPr>
  </w:style>
  <w:style w:type="paragraph" w:customStyle="1" w:styleId="P68B1DB1-Normal16">
    <w:name w:val="P68B1DB1-Normal16"/>
    <w:basedOn w:val="Normal"/>
    <w:rPr>
      <w:rFonts w:ascii="Arial" w:eastAsia="Calibri" w:hAnsi="Arial"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92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99D31-9768-4E02-A6A9-BF3226C4E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E1B12-4E04-4527-A550-ED7874C8D921}">
  <ds:schemaRefs>
    <ds:schemaRef ds:uri="http://schemas.microsoft.com/sharepoint/v3/contenttype/forms"/>
  </ds:schemaRefs>
</ds:datastoreItem>
</file>

<file path=customXml/itemProps3.xml><?xml version="1.0" encoding="utf-8"?>
<ds:datastoreItem xmlns:ds="http://schemas.openxmlformats.org/officeDocument/2006/customXml" ds:itemID="{81FB5A59-4E37-4F35-8A36-4268AFF103B8}">
  <ds:schemaRefs>
    <ds:schemaRef ds:uri="http://schemas.microsoft.com/office/2006/metadata/properties"/>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70b5a948-28a7-4dec-ba47-2e6d9218e221"/>
    <ds:schemaRef ds:uri="http://www.w3.org/XML/1998/namespace"/>
  </ds:schemaRefs>
</ds:datastoreItem>
</file>

<file path=customXml/itemProps4.xml><?xml version="1.0" encoding="utf-8"?>
<ds:datastoreItem xmlns:ds="http://schemas.openxmlformats.org/officeDocument/2006/customXml" ds:itemID="{E7533818-CE46-4A61-9F7C-0D90C80E4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4286</Words>
  <Characters>24435</Characters>
  <Application>Microsoft Office Word</Application>
  <DocSecurity>8</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Aleksandar M. Milovanovic</dc:creator>
  <cp:keywords>Klasifikacija: Без ограничења/Unrestricted</cp:keywords>
  <dc:description/>
  <cp:lastModifiedBy>Milica Lemic</cp:lastModifiedBy>
  <cp:revision>16</cp:revision>
  <dcterms:created xsi:type="dcterms:W3CDTF">2025-07-03T10:31:00Z</dcterms:created>
  <dcterms:modified xsi:type="dcterms:W3CDTF">2025-08-19T09:59:00Z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ba562756-a7d8-4d8d-96e6-8134511c3d4e</vt:lpwstr>
  </property>
  <property fmtid="{D5CDD505-2E9C-101B-9397-08002B2CF9AE}" pid="3" name="ContentTypeId">
    <vt:lpwstr>0x010100A4D4AEE781861C40BBAC9620A27095E4</vt:lpwstr>
  </property>
  <property fmtid="{D5CDD505-2E9C-101B-9397-08002B2CF9AE}" pid="4" name="Klasifikacija">
    <vt:lpwstr>Bez-ogranicenja-Unrestricted</vt:lpwstr>
  </property>
</Properties>
</file>